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E34C18" w:rsidP="00F66579">
      <w:r>
        <w:rPr>
          <w:noProof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-27305</wp:posOffset>
            </wp:positionV>
            <wp:extent cx="6856095" cy="912558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170180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FD56B5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535BA8" w:rsidRDefault="001A5D7B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April</w:t>
                            </w:r>
                            <w:r w:rsidR="00535B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  <w:r w:rsidR="008B085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="00535BA8"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 w:rsidR="00535BA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35BA8" w:rsidRDefault="00F65BC1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BA8" w:rsidRPr="00C61F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www.cherrycreek2ndgrade.weebly.com</w:t>
                              </w:r>
                            </w:hyperlink>
                          </w:p>
                          <w:p w:rsidR="00535BA8" w:rsidRPr="006427E6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7.8pt;margin-top:13.4pt;width:206.05pt;height:1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    <v:textbox>
                  <w:txbxContent>
                    <w:p w:rsidR="00535BA8" w:rsidRPr="00FD56B5" w:rsidRDefault="00535BA8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535BA8" w:rsidRDefault="001A5D7B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April</w:t>
                      </w:r>
                      <w:r w:rsidR="00535BA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  <w:r w:rsidR="008B0856"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="00535BA8"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 w:rsidR="00535BA8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535BA8" w:rsidRDefault="00F65BC1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35BA8" w:rsidRPr="00C61F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www.cherrycreek2ndgrade.weebly.com</w:t>
                        </w:r>
                      </w:hyperlink>
                    </w:p>
                    <w:p w:rsidR="00535BA8" w:rsidRPr="006427E6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Pr="009402D6" w:rsidRDefault="00E34C18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C91D97" w:rsidRDefault="00535BA8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0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525.1pt;width:510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    <v:textbox>
                  <w:txbxContent>
                    <w:p w:rsidR="00535BA8" w:rsidRPr="00C91D97" w:rsidRDefault="00535BA8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4E09AA" w:rsidRDefault="00535BA8" w:rsidP="00261B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F65BC1">
                              <w:rPr>
                                <w:rFonts w:ascii="Arial" w:hAnsi="Arial" w:cs="Arial"/>
                              </w:rPr>
                              <w:t>took, books, foot, hoof, cook, nook, hood, wood, stood, shook, crook, cookbooks</w:t>
                            </w:r>
                            <w:r w:rsidR="008B08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22A99">
                              <w:rPr>
                                <w:rFonts w:ascii="Arial" w:hAnsi="Arial" w:cs="Arial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F65BC1">
                              <w:rPr>
                                <w:rFonts w:ascii="Arial" w:hAnsi="Arial" w:cs="Arial"/>
                              </w:rPr>
                              <w:t>look, good</w:t>
                            </w:r>
                            <w:r w:rsidR="00CD1B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Challenge: </w:t>
                            </w:r>
                            <w:r w:rsidR="00F65BC1">
                              <w:rPr>
                                <w:rFonts w:ascii="Arial" w:hAnsi="Arial" w:cs="Arial"/>
                              </w:rPr>
                              <w:t>crooked, bookcase</w:t>
                            </w:r>
                          </w:p>
                          <w:p w:rsidR="00535BA8" w:rsidRPr="00570307" w:rsidRDefault="00535BA8" w:rsidP="00261B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where, outside, maybe, called, tomorrow</w:t>
                            </w:r>
                            <w:bookmarkStart w:id="0" w:name="_GoBack"/>
                            <w:bookmarkEnd w:id="0"/>
                          </w:p>
                          <w:p w:rsidR="00535BA8" w:rsidRPr="00570307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85pt;margin-top:587.15pt;width:438.2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535BA8" w:rsidRPr="004E09AA" w:rsidRDefault="00535BA8" w:rsidP="00261BF6">
                      <w:pPr>
                        <w:rPr>
                          <w:rFonts w:ascii="Arial" w:hAnsi="Arial" w:cs="Arial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F65BC1">
                        <w:rPr>
                          <w:rFonts w:ascii="Arial" w:hAnsi="Arial" w:cs="Arial"/>
                        </w:rPr>
                        <w:t>took, books, foot, hoof, cook, nook, hood, wood, stood, shook, crook, cookbooks</w:t>
                      </w:r>
                      <w:r w:rsidR="008B08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22A99">
                        <w:rPr>
                          <w:rFonts w:ascii="Arial" w:hAnsi="Arial" w:cs="Arial"/>
                          <w:b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F65BC1">
                        <w:rPr>
                          <w:rFonts w:ascii="Arial" w:hAnsi="Arial" w:cs="Arial"/>
                        </w:rPr>
                        <w:t>look, good</w:t>
                      </w:r>
                      <w:r w:rsidR="00CD1B5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Challenge: </w:t>
                      </w:r>
                      <w:r w:rsidR="00F65BC1">
                        <w:rPr>
                          <w:rFonts w:ascii="Arial" w:hAnsi="Arial" w:cs="Arial"/>
                        </w:rPr>
                        <w:t>crooked, bookcase</w:t>
                      </w:r>
                    </w:p>
                    <w:p w:rsidR="00535BA8" w:rsidRPr="00570307" w:rsidRDefault="00535BA8" w:rsidP="00261B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where, outside, maybe, called, tomorrow</w:t>
                      </w:r>
                      <w:bookmarkStart w:id="1" w:name="_GoBack"/>
                      <w:bookmarkEnd w:id="1"/>
                    </w:p>
                    <w:p w:rsidR="00535BA8" w:rsidRPr="00570307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E34C18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332990" cy="422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DF5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Leader in Me:</w:t>
                            </w:r>
                          </w:p>
                          <w:p w:rsidR="00535BA8" w:rsidRDefault="006E1D64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Habit #</w:t>
                            </w:r>
                            <w:r w:rsidR="001A5D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535BA8" w:rsidRPr="001A5D7B" w:rsidRDefault="001A5D7B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Be Proactive</w:t>
                            </w:r>
                            <w:r w:rsidR="00535BA8"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 xml:space="preserve"> Choose your own weather (attitude)</w:t>
                            </w:r>
                            <w:r w:rsidR="00535BA8"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</w:p>
                          <w:p w:rsidR="00E34C18" w:rsidRPr="001A5D7B" w:rsidRDefault="00535BA8" w:rsidP="00F6657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1A5D7B" w:rsidRPr="001A5D7B" w:rsidRDefault="001A5D7B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April 13-May 15—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Testing window.  Make sure your child comes rested and has a good breakfast.  We will hav emore specific dates for 2</w:t>
                            </w:r>
                            <w:r w:rsidRPr="001A5D7B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grade later.</w:t>
                            </w:r>
                          </w:p>
                          <w:p w:rsidR="008B0856" w:rsidRDefault="008B0856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Friday April 17—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Croc Walk Carnival 6:30-8 p.m.</w:t>
                            </w:r>
                          </w:p>
                          <w:p w:rsidR="001A5D7B" w:rsidRDefault="001A5D7B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Thursday April 23—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Leader in Me Parent Information Night.</w:t>
                            </w:r>
                          </w:p>
                          <w:p w:rsidR="001A5D7B" w:rsidRPr="001A5D7B" w:rsidRDefault="001A5D7B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Dance Festival—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Wednesday May 20 1:15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14.4pt;width:183.7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    <v:textbox>
                  <w:txbxContent>
                    <w:p w:rsidR="00535BA8" w:rsidRDefault="00535BA8" w:rsidP="00DF5A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Leader in Me:</w:t>
                      </w:r>
                    </w:p>
                    <w:p w:rsidR="00535BA8" w:rsidRDefault="006E1D64" w:rsidP="004B146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Habit #</w:t>
                      </w:r>
                      <w:r w:rsidR="001A5D7B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</w:p>
                    <w:p w:rsidR="00535BA8" w:rsidRPr="001A5D7B" w:rsidRDefault="001A5D7B" w:rsidP="004B1465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</w:rPr>
                        <w:t>Be Proactive</w:t>
                      </w:r>
                      <w:r w:rsidR="00535BA8" w:rsidRPr="00A846C4">
                        <w:rPr>
                          <w:rFonts w:ascii="Arial" w:hAnsi="Arial" w:cs="Arial"/>
                          <w:szCs w:val="28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 xml:space="preserve"> Choose your own weather (attitude)</w:t>
                      </w:r>
                      <w:r w:rsidR="00535BA8" w:rsidRPr="00A846C4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</w:p>
                    <w:p w:rsidR="00E34C18" w:rsidRPr="001A5D7B" w:rsidRDefault="00535BA8" w:rsidP="00F6657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1A5D7B" w:rsidRPr="001A5D7B" w:rsidRDefault="001A5D7B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April 13-May 15—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Testing window.  Make sure your child comes rested and has a good breakfast.  We will hav emore specific dates for 2</w:t>
                      </w:r>
                      <w:r w:rsidRPr="001A5D7B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grade later.</w:t>
                      </w:r>
                    </w:p>
                    <w:p w:rsidR="008B0856" w:rsidRDefault="008B0856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Friday April 17—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Croc Walk Carnival 6:30-8 p.m.</w:t>
                      </w:r>
                    </w:p>
                    <w:p w:rsidR="001A5D7B" w:rsidRDefault="001A5D7B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Thursday April 23—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Leader in Me Parent Information Night.</w:t>
                      </w:r>
                    </w:p>
                    <w:p w:rsidR="001A5D7B" w:rsidRPr="001A5D7B" w:rsidRDefault="001A5D7B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Dance Festival—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Wednesday May 20 1:15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40436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535BA8" w:rsidRPr="004B1465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reading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discussing a biography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discussing ch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aracteristics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non-fiction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measurement, both common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metric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 opinion writing before the end of year test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="006E1D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/Science</w:t>
                            </w: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studying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dinosaurs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6E1D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review</w:t>
                            </w:r>
                            <w:r w:rsidR="00CF2C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adverbs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Words with </w:t>
                            </w:r>
                            <w:r w:rsidR="00F6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 as in book</w:t>
                            </w:r>
                            <w:r w:rsidR="008B08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F0348F" w:rsidRDefault="00F65BC1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535BA8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535BA8" w:rsidRPr="0048655E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13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                    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BA8" w:rsidRPr="00F0348F" w:rsidRDefault="00535BA8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in;margin-top:23.4pt;width:318.4pt;height:4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    <v:textbox>
                  <w:txbxContent>
                    <w:p w:rsidR="00535BA8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535BA8" w:rsidRPr="004B1465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reading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nd discussing a biography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discussing ch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>aracteristics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non-fiction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learning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measurement, both common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metric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continue to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review opinion writing before the end of year test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="006E1D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/Science</w:t>
                      </w: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studying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dinosaurs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</w:t>
                      </w:r>
                      <w:r w:rsidR="006E1D64">
                        <w:rPr>
                          <w:rFonts w:ascii="Arial" w:hAnsi="Arial" w:cs="Arial"/>
                          <w:sz w:val="24"/>
                          <w:szCs w:val="24"/>
                        </w:rPr>
                        <w:t>review</w:t>
                      </w:r>
                      <w:r w:rsidR="00CF2C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adverbs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Words with </w:t>
                      </w:r>
                      <w:r w:rsidR="00F65BC1">
                        <w:rPr>
                          <w:rFonts w:ascii="Arial" w:hAnsi="Arial" w:cs="Arial"/>
                          <w:sz w:val="24"/>
                          <w:szCs w:val="24"/>
                        </w:rPr>
                        <w:t>oo as in book</w:t>
                      </w:r>
                      <w:r w:rsidR="008B085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F0348F" w:rsidRDefault="00F65BC1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14" w:history="1">
                        <w:r w:rsidR="00535BA8"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535BA8" w:rsidRPr="0048655E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5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                    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BA8" w:rsidRPr="00F0348F" w:rsidRDefault="00535BA8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Default="00E34C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3879850</wp:posOffset>
                </wp:positionV>
                <wp:extent cx="2356485" cy="137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A32AF3" w:rsidRDefault="00535BA8" w:rsidP="00132E08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</w:pPr>
                            <w:r w:rsidRPr="00A32AF3"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  <w:t>Quote for the month:</w:t>
                            </w:r>
                          </w:p>
                          <w:p w:rsidR="00535BA8" w:rsidRPr="000171EF" w:rsidRDefault="000171EF" w:rsidP="000B3640">
                            <w:pPr>
                              <w:spacing w:after="0" w:line="240" w:lineRule="auto"/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171EF"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Example isn’t another way to teach, it is the only way to teach.</w:t>
                            </w:r>
                            <w:r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pt;margin-top:305.5pt;width:185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    <v:textbox>
                  <w:txbxContent>
                    <w:p w:rsidR="00535BA8" w:rsidRPr="00A32AF3" w:rsidRDefault="00535BA8" w:rsidP="00132E08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</w:pPr>
                      <w:r w:rsidRPr="00A32AF3"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  <w:t>Quote for the month:</w:t>
                      </w:r>
                    </w:p>
                    <w:p w:rsidR="00535BA8" w:rsidRPr="000171EF" w:rsidRDefault="000171EF" w:rsidP="000B3640">
                      <w:pPr>
                        <w:spacing w:after="0" w:line="240" w:lineRule="auto"/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171EF"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Example isn’t another way to teach, it is the only way to teach.</w:t>
                      </w:r>
                      <w:r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Albert Einstein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altName w:val="Courier New"/>
    <w:charset w:val="00"/>
    <w:family w:val="auto"/>
    <w:pitch w:val="variable"/>
    <w:sig w:usb0="00000001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010F5A"/>
    <w:rsid w:val="000118B0"/>
    <w:rsid w:val="000171EF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A5D7B"/>
    <w:rsid w:val="001D0B49"/>
    <w:rsid w:val="00203E81"/>
    <w:rsid w:val="002371CC"/>
    <w:rsid w:val="00261BF6"/>
    <w:rsid w:val="00272277"/>
    <w:rsid w:val="002F4836"/>
    <w:rsid w:val="003245CC"/>
    <w:rsid w:val="00337067"/>
    <w:rsid w:val="003627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E1D64"/>
    <w:rsid w:val="006F1FE6"/>
    <w:rsid w:val="0071211B"/>
    <w:rsid w:val="0073459B"/>
    <w:rsid w:val="00776E13"/>
    <w:rsid w:val="007E5046"/>
    <w:rsid w:val="007F49D0"/>
    <w:rsid w:val="00805B36"/>
    <w:rsid w:val="008B085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902B9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CF2C7A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5BC1"/>
    <w:rsid w:val="00F66579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2ndgrade.weebly.com" TargetMode="External"/><Relationship Id="rId13" Type="http://schemas.openxmlformats.org/officeDocument/2006/relationships/hyperlink" Target="http://www.rtsuta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ellingcity.com/cherrycreek2ndgra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utah.com" TargetMode="External"/><Relationship Id="rId10" Type="http://schemas.openxmlformats.org/officeDocument/2006/relationships/hyperlink" Target="http://www.apples4theteacher.com/math/addition/flash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rycreek2ndgrade.weebly.com" TargetMode="External"/><Relationship Id="rId14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3781-32C6-42EC-B417-41ED3930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3</cp:revision>
  <cp:lastPrinted>2015-02-14T00:01:00Z</cp:lastPrinted>
  <dcterms:created xsi:type="dcterms:W3CDTF">2015-04-02T22:32:00Z</dcterms:created>
  <dcterms:modified xsi:type="dcterms:W3CDTF">2015-04-02T22:39:00Z</dcterms:modified>
</cp:coreProperties>
</file>