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1" w:rsidRDefault="00F410C1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7.1pt;margin-top:-2.15pt;width:539.85pt;height:718.55pt;z-index:-251660800;visibility:visible">
            <v:imagedata r:id="rId5" o:title="" croptop="1017f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17.8pt;margin-top:13.4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EWJxe3wAAAAsBAAAPAAAAZHJzL2Rvd25yZXYueG1sTI9Nb8IwDIbvk/gPkSftNpJRKKM0RdOm&#10;XTfBPiRuoTFtReNUTaDdv585bUfbj14/b74ZXSsu2IfGk4aHqQKBVHrbUKXh8+P1/hFEiIasaT2h&#10;hh8MsCkmN7nJrB9oi5ddrASHUMiMhjrGLpMylDU6E6a+Q+Lb0ffORB77StreDBzuWjlTKpXONMQf&#10;atPhc43laXd2Gr7ejvvvuXqvXtyiG/yoJLmV1Prudnxag4g4xj8YrvqsDgU7HfyZbBCthjRZpIxq&#10;mKVc4Qqo+XIJ4sCbJFmBLHL5v0PxCw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ERY&#10;nF7fAAAACwEAAA8AAAAAAAAAAAAAAAAAaAQAAGRycy9kb3ducmV2LnhtbFBLBQYAAAAABAAEAPMA&#10;AAB0BQAAAAA=&#10;" filled="f" stroked="f">
            <v:textbox>
              <w:txbxContent>
                <w:p w:rsidR="00F410C1" w:rsidRPr="00FD56B5" w:rsidRDefault="00F410C1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F410C1" w:rsidRDefault="00F410C1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May 11</w:t>
                  </w:r>
                  <w:r w:rsidRPr="001B4955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F410C1" w:rsidRDefault="00F410C1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Pr="00C61FF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www.cherrycreek2ndgrade.weebly.com</w:t>
                    </w:r>
                  </w:hyperlink>
                </w:p>
                <w:p w:rsidR="00F410C1" w:rsidRPr="006427E6" w:rsidRDefault="00F410C1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10C1" w:rsidRDefault="00F410C1" w:rsidP="00F66579"/>
    <w:p w:rsidR="00F410C1" w:rsidRPr="009402D6" w:rsidRDefault="00F410C1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DAIAAPkDAAAOAAAAZHJzL2Uyb0RvYy54bWysU9tuGyEQfa/Uf0C812tbvmXldZQmTVUp&#10;vUhJP2DMsl5UYChg77pf34F1HKt5i8oDYhjmzJwzw/q6N5odpA8KbcUnozFn0gqsld1V/OfT/YcV&#10;ZyGCrUGjlRU/ysCvN+/frTtXyim2qGvpGYHYUHau4m2MriyKIFppIIzQSUvOBr2BSKbfFbWHjtCN&#10;Lqbj8aLo0NfOo5Ah0O3d4OSbjN80UsTvTRNkZLriVFvMu8/7Nu3FZg3lzoNrlTiVAW+owoCylPQM&#10;dQcR2N6rV1BGCY8BmzgSaApsGiVk5kBsJuN/2Dy24GTmQuIEd5Yp/D9Y8e3wwzNVV3zJmQVDLXqS&#10;fWQfsWfLpE7nQkmPHh09iz1dU5cz0+AeUPwKzOJtC3Ynb7zHrpVQU3WTFFlchA44IYFsu69YUxrY&#10;R8xAfeNNko7EYIROXTqeO5NKEXS5mK0ms9mcM0G+xWq+GufWFVA+Rzsf4meJhqVDxT11PqPD4SHE&#10;VA2Uz09SMov3SuvcfW1ZV/Gr+XSeAy48RkUaTq1MxSkhrWFcEslPts7BEZQezpRA2xPrRHSgHPtt&#10;n+XNkiRFtlgfSQaPwyzS36FDi/4PZx3NYcXD7z14yZn+YknKK+KdBjcbs/lySoa/9GwvPWAFQVU8&#10;cjYcb2Me9oHyDUneqKzGSyWnkmm+skinv5AG+NLOr15+7OYvAAAA//8DAFBLAwQUAAYACAAAACEA&#10;deU+Mt8AAAANAQAADwAAAGRycy9kb3ducmV2LnhtbEyPQU/DMAyF70j7D5GRuLFkhUIpTScE4jrE&#10;YJO4ZY3XVmucqsnW8u/nneBkP/np+XvFcnKdOOEQWk8aFnMFAqnytqVaw/fX+20GIkRD1nSeUMMv&#10;BliWs6vC5NaP9ImndawFh1DIjYYmxj6XMlQNOhPmvkfi294PzkSWQy3tYEYOd51MlHqQzrTEHxrT&#10;42uD1WF9dBo2q/3P9l591G8u7Uc/KUnuSWp9cz29PIOIOMU/M1zwGR1KZtr5I9kgOtYZV4k8VaoS&#10;EBeHusseQex4W6RZArIs5P8W5RkAAP//AwBQSwECLQAUAAYACAAAACEAtoM4kv4AAADhAQAAEwAA&#10;AAAAAAAAAAAAAAAAAAAAW0NvbnRlbnRfVHlwZXNdLnhtbFBLAQItABQABgAIAAAAIQA4/SH/1gAA&#10;AJQBAAALAAAAAAAAAAAAAAAAAC8BAABfcmVscy8ucmVsc1BLAQItABQABgAIAAAAIQAmkhKbDAIA&#10;APkDAAAOAAAAAAAAAAAAAAAAAC4CAABkcnMvZTJvRG9jLnhtbFBLAQItABQABgAIAAAAIQB15T4y&#10;3wAAAA0BAAAPAAAAAAAAAAAAAAAAAGYEAABkcnMvZG93bnJldi54bWxQSwUGAAAAAAQABADzAAAA&#10;cgUAAAAA&#10;" filled="f" stroked="f">
            <v:textbox>
              <w:txbxContent>
                <w:p w:rsidR="00F410C1" w:rsidRPr="00C91D97" w:rsidRDefault="00F410C1" w:rsidP="005E5B9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7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410C1" w:rsidRPr="005E5B9F" w:rsidRDefault="00F410C1" w:rsidP="005E5B9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6QDAIAAPkDAAAOAAAAZHJzL2Uyb0RvYy54bWysU9tu2zAMfR+wfxD0vjgx4qw14hRduw4D&#10;ugvQ7gMYWY6FSaImKbG7rx8lJ1mwvQ3TgyCK4iHPIbW+GY1mB+mDQtvwxWzOmbQCW2V3Df/2/PDm&#10;irMQwbag0cqGv8jAbzavX60HV8sSe9St9IxAbKgH1/A+RlcXRRC9NBBm6KQlZ4feQCTT74rWw0Do&#10;RhflfL4qBvSt8yhkCHR7Pzn5JuN3nRTxS9cFGZluONUW8+7zvk17sVlDvfPgeiWOZcA/VGFAWUp6&#10;hrqHCGzv1V9QRgmPAbs4E2gK7DolZOZAbBbzP9g89eBk5kLiBHeWKfw/WPH58NUz1TZ8xZkFQy16&#10;lmNk73Bkq6TO4EJNj54cPYsjXVOXM9PgHlF8D8ziXQ92J2+9x6GX0FJ1ixRZXIROOCGBbIdP2FIa&#10;2EfMQGPnTZKOxGCETl16OXcmlSLosqpW1WJJLkG+63K1XFU5BdSnaOdD/CDRsHRouKfOZ3Q4PIaY&#10;qoH69CQls/igtM7d15YNBFqVVQ648BgVaTi1Mg2/mqc1jUsi+d62OTiC0tOZEmh7ZJ2ITpTjuB2z&#10;vOVJzC22LySDx2kW6e/QoUf/k7OB5rDh4ccevORMf7Qk5fVimXjHbCyrt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AtI6Q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F410C1" w:rsidRPr="004E09AA" w:rsidRDefault="00F410C1" w:rsidP="00261BF6">
                  <w:pPr>
                    <w:rPr>
                      <w:rFonts w:ascii="Arial" w:hAnsi="Arial" w:cs="Arial"/>
                    </w:rPr>
                  </w:pPr>
                  <w:r w:rsidRPr="00D22A99">
                    <w:rPr>
                      <w:rFonts w:ascii="Arial" w:hAnsi="Arial" w:cs="Arial"/>
                      <w:b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seated, keeps, speed, seen, means, clean, groan, roast, bowls, crow, owe, grown, green, snow, peace, below</w:t>
                  </w:r>
                </w:p>
                <w:p w:rsidR="00F410C1" w:rsidRPr="00570307" w:rsidRDefault="00F410C1" w:rsidP="00261B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A9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together, remember, dear, almost, sometimes</w:t>
                  </w:r>
                </w:p>
                <w:p w:rsidR="00F410C1" w:rsidRPr="00570307" w:rsidRDefault="00F410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F410C1" w:rsidRDefault="00F410C1" w:rsidP="00F66579"/>
    <w:p w:rsidR="00F410C1" w:rsidRDefault="00F410C1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9tDgIAAPo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a0osN9ii&#10;JzlG8h5GUid1BhcaDHp0GBZHvMYuZ6bBPYD4EYiF257bnbzxHoZe8harm6fM4iJ1wgkJZDt8hhaf&#10;4fsIGWjsvEnSoRgE0bFLz+fOpFIEXlaLRbVaoUugr66q1bzMvSt4c0p3PsSPEgxJBqMeW5/h+eEh&#10;xFQOb04h6TUL90rr3H5tycDoalktc8KFx6iI06mVYfSqTGual8Tyg21zcuRKTzY+oO2RdmI6cY7j&#10;dsz6Lk5qbqF9Rh08TMOInweNHvwvSgYcREbDzz33khL9yaKWq3ldp8nNh3r5rsKDv/RsLz3cCoRi&#10;NFIymbcxT/tE+QY171RWIzVnquRYMg5YFun4GdIEX55z1O8vu3kBAAD//wMAUEsDBBQABgAIAAAA&#10;IQBAqqeU3QAAAAkBAAAPAAAAZHJzL2Rvd25yZXYueG1sTI9BT4NAEIXvJv6HzZh4s7u2SCgyNEbj&#10;VWPVJr1tYQpEdpaw24L/3vGkx8mbvPd9xWZ2vTrTGDrPCLcLA4q48nXHDcLH+/NNBipEy7XtPRPC&#10;NwXYlJcXhc1rP/EbnbexUVLCIbcIbYxDrnWoWnI2LPxALNnRj85GOcdG16OdpNz1emlMqp3tWBZa&#10;O9BjS9XX9uQQPl+O+11iXpsndzdMfjaa3VojXl/ND/egIs3x7xl+8QUdSmE6+BPXQfUIq1RUIsIy&#10;EwPJE7NKQB0Q0nWSgS4L/d+g/AEAAP//AwBQSwECLQAUAAYACAAAACEAtoM4kv4AAADhAQAAEwAA&#10;AAAAAAAAAAAAAAAAAAAAW0NvbnRlbnRfVHlwZXNdLnhtbFBLAQItABQABgAIAAAAIQA4/SH/1gAA&#10;AJQBAAALAAAAAAAAAAAAAAAAAC8BAABfcmVscy8ucmVsc1BLAQItABQABgAIAAAAIQBnxl9tDgIA&#10;APoDAAAOAAAAAAAAAAAAAAAAAC4CAABkcnMvZTJvRG9jLnhtbFBLAQItABQABgAIAAAAIQBAqqeU&#10;3QAAAAkBAAAPAAAAAAAAAAAAAAAAAGgEAABkcnMvZG93bnJldi54bWxQSwUGAAAAAAQABADzAAAA&#10;cgUAAAAA&#10;" filled="f" stroked="f">
            <v:textbox>
              <w:txbxContent>
                <w:p w:rsidR="00F410C1" w:rsidRDefault="00F410C1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F410C1" w:rsidRPr="001A10D3" w:rsidRDefault="00F410C1" w:rsidP="001A10D3">
                  <w:pPr>
                    <w:spacing w:line="240" w:lineRule="auto"/>
                    <w:jc w:val="center"/>
                    <w:rPr>
                      <w:rFonts w:ascii="CK Keystroke" w:hAnsi="CK Keystroke" w:cs="Arial"/>
                      <w:b/>
                      <w:sz w:val="28"/>
                      <w:szCs w:val="28"/>
                    </w:rPr>
                  </w:pPr>
                  <w:r w:rsidRPr="001A10D3">
                    <w:rPr>
                      <w:rFonts w:ascii="CK Keystroke" w:hAnsi="CK Keystroke" w:cs="Arial"/>
                      <w:b/>
                      <w:sz w:val="28"/>
                      <w:szCs w:val="28"/>
                    </w:rPr>
                    <w:t xml:space="preserve">“We rise by </w:t>
                  </w:r>
                  <w:r>
                    <w:rPr>
                      <w:rFonts w:ascii="CK Keystroke" w:hAnsi="CK Keystroke" w:cs="Arial"/>
                      <w:b/>
                      <w:sz w:val="28"/>
                      <w:szCs w:val="28"/>
                    </w:rPr>
                    <w:t xml:space="preserve">                    </w:t>
                  </w:r>
                  <w:r w:rsidRPr="001A10D3">
                    <w:rPr>
                      <w:rFonts w:ascii="CK Keystroke" w:hAnsi="CK Keystroke" w:cs="Arial"/>
                      <w:b/>
                      <w:sz w:val="28"/>
                      <w:szCs w:val="28"/>
                    </w:rPr>
                    <w:t>lifting others.”</w:t>
                  </w:r>
                </w:p>
                <w:p w:rsidR="00F410C1" w:rsidRPr="001A10D3" w:rsidRDefault="00F410C1" w:rsidP="001A10D3">
                  <w:pPr>
                    <w:spacing w:line="240" w:lineRule="auto"/>
                    <w:jc w:val="center"/>
                    <w:rPr>
                      <w:rFonts w:ascii="CK Keystroke" w:hAnsi="CK Keystroke" w:cs="Arial"/>
                      <w:b/>
                      <w:sz w:val="20"/>
                      <w:szCs w:val="20"/>
                    </w:rPr>
                  </w:pPr>
                  <w:r w:rsidRPr="001A10D3">
                    <w:rPr>
                      <w:rFonts w:ascii="CK Keystroke" w:hAnsi="CK Keystroke" w:cs="Arial"/>
                      <w:b/>
                      <w:sz w:val="20"/>
                      <w:szCs w:val="20"/>
                    </w:rPr>
                    <w:t>~ Robert Ingersoll</w:t>
                  </w:r>
                </w:p>
                <w:p w:rsidR="00F410C1" w:rsidRPr="001A5D7B" w:rsidRDefault="00F410C1" w:rsidP="001A10D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F410C1" w:rsidRDefault="00F410C1" w:rsidP="001B4955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May 11- May 15—</w:t>
                  </w:r>
                  <w:r>
                    <w:rPr>
                      <w:rFonts w:ascii="Arial" w:hAnsi="Arial" w:cs="Arial"/>
                      <w:szCs w:val="24"/>
                    </w:rPr>
                    <w:t>Testing make up week for those that were absent. Writing test for all 2</w:t>
                  </w:r>
                  <w:r w:rsidRPr="005E5B9F">
                    <w:rPr>
                      <w:rFonts w:ascii="Arial" w:hAnsi="Arial" w:cs="Arial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grade students on Monday, May 11</w:t>
                  </w:r>
                  <w:r w:rsidRPr="005E5B9F">
                    <w:rPr>
                      <w:rFonts w:ascii="Arial" w:hAnsi="Arial" w:cs="Arial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F410C1" w:rsidRDefault="00F410C1" w:rsidP="001B4955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Dance Festival—</w:t>
                  </w:r>
                  <w:r>
                    <w:rPr>
                      <w:rFonts w:ascii="Arial" w:hAnsi="Arial" w:cs="Arial"/>
                      <w:szCs w:val="24"/>
                    </w:rPr>
                    <w:t>Wednesday, May 20 1:15 p.m.</w:t>
                  </w:r>
                </w:p>
                <w:p w:rsidR="00F410C1" w:rsidRDefault="00F410C1" w:rsidP="001B4955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6215A4">
                    <w:rPr>
                      <w:rFonts w:ascii="Arial" w:hAnsi="Arial" w:cs="Arial"/>
                      <w:b/>
                      <w:szCs w:val="24"/>
                    </w:rPr>
                    <w:t>Memorial Day</w:t>
                  </w:r>
                  <w:r w:rsidRPr="006215A4">
                    <w:rPr>
                      <w:rFonts w:ascii="Arial" w:hAnsi="Arial" w:cs="Arial"/>
                      <w:b/>
                      <w:szCs w:val="24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softHyphen/>
                    <w:t>—</w:t>
                  </w:r>
                  <w:r w:rsidRPr="006215A4">
                    <w:rPr>
                      <w:rFonts w:ascii="Arial" w:hAnsi="Arial" w:cs="Arial"/>
                      <w:szCs w:val="24"/>
                    </w:rPr>
                    <w:t>May 25</w:t>
                  </w:r>
                  <w:r w:rsidRPr="006215A4">
                    <w:rPr>
                      <w:rFonts w:ascii="Arial" w:hAnsi="Arial" w:cs="Arial"/>
                      <w:szCs w:val="24"/>
                      <w:vertAlign w:val="superscript"/>
                    </w:rPr>
                    <w:t>th</w:t>
                  </w:r>
                </w:p>
                <w:p w:rsidR="00F410C1" w:rsidRDefault="00F410C1" w:rsidP="001B4955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Field Day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softHyphen/>
                    <w:t xml:space="preserve">— </w:t>
                  </w:r>
                  <w:r w:rsidRPr="005E5B9F">
                    <w:rPr>
                      <w:rFonts w:ascii="Arial" w:hAnsi="Arial" w:cs="Arial"/>
                      <w:szCs w:val="24"/>
                    </w:rPr>
                    <w:t>Thursday, May 28</w:t>
                  </w:r>
                  <w:r w:rsidRPr="005E5B9F">
                    <w:rPr>
                      <w:rFonts w:ascii="Arial" w:hAnsi="Arial" w:cs="Arial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  <w:p w:rsidR="00F410C1" w:rsidRPr="006215A4" w:rsidRDefault="00F410C1" w:rsidP="001B4955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Last Day of School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softHyphen/>
                    <w:t>—</w:t>
                  </w:r>
                  <w:r w:rsidRPr="006215A4">
                    <w:rPr>
                      <w:rFonts w:ascii="Arial" w:hAnsi="Arial" w:cs="Arial"/>
                      <w:szCs w:val="24"/>
                    </w:rPr>
                    <w:t>May 29</w:t>
                  </w:r>
                  <w:r w:rsidRPr="006215A4">
                    <w:rPr>
                      <w:rFonts w:ascii="Arial" w:hAnsi="Arial" w:cs="Arial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  <w:p w:rsidR="00F410C1" w:rsidRPr="001A5D7B" w:rsidRDefault="00F410C1" w:rsidP="001B4955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hK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nBLLDbbo&#10;RQ6RvIOBzJM6vQs1Bj07DIsDXmOXM9PgnkB8D8TCfcftTt55D30neYPVTVNmcZU64oQEsu0/QYPP&#10;8H2EDDS03iTpUAyC6Nil46UzqRSBl1VZzW+W6BLoW1TL2WKVe1fw+pzufIgfJBiSDEY9tj7D88NT&#10;iKkcXp9D0msWHpXWuf3akp7R1WK2yAlXHqMiTqdWhtFlmdY4L4nle9vk5MiVHm18QNsT7cR05ByH&#10;7ZD1rc5qbqE5og4exmHEz4NGB/4nJT0OIqPhx557SYn+aFHL1bSq0uTmQ7V4O8ODv/Zsrz3cCoRi&#10;NFIymvcxT/tI+Q41b1VWIzVnrORUMg5YFun0GdIEX59z1O8vu/kFAAD//wMAUEsDBBQABgAIAAAA&#10;IQANRYKc3gAAAAsBAAAPAAAAZHJzL2Rvd25yZXYueG1sTI/BbsIwEETvlfgHayv1VmxSGkGIg1Cr&#10;XlsVaCVuJl6SqPE6ig1J/77LqdxmtKPZefl6dK24YB8aTxpmUwUCqfS2oUrDfvf2uAARoiFrWk+o&#10;4RcDrIvJXW4y6wf6xMs2VoJLKGRGQx1jl0kZyhqdCVPfIfHt5HtnItu+krY3A5e7ViZKpdKZhvhD&#10;bTp8qbH82Z6dhq/30+F7rj6qV/fcDX5UktxSav1wP25WICKO8T8M1/k8HQredPRnskG0GuZPCbNE&#10;FikjXAMqXbA6aljOVAKyyOUtQ/EHAAD//wMAUEsBAi0AFAAGAAgAAAAhALaDOJL+AAAA4QEAABMA&#10;AAAAAAAAAAAAAAAAAAAAAFtDb250ZW50X1R5cGVzXS54bWxQSwECLQAUAAYACAAAACEAOP0h/9YA&#10;AACUAQAACwAAAAAAAAAAAAAAAAAvAQAAX3JlbHMvLnJlbHNQSwECLQAUAAYACAAAACEAVBvISg4C&#10;AAD6AwAADgAAAAAAAAAAAAAAAAAuAgAAZHJzL2Uyb0RvYy54bWxQSwECLQAUAAYACAAAACEADUWC&#10;nN4AAAALAQAADwAAAAAAAAAAAAAAAABoBAAAZHJzL2Rvd25yZXYueG1sUEsFBgAAAAAEAAQA8wAA&#10;AHMFAAAAAA==&#10;" filled="f" stroked="f">
            <v:textbox>
              <w:txbxContent>
                <w:p w:rsidR="00F410C1" w:rsidRDefault="00F410C1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F410C1" w:rsidRDefault="00F410C1" w:rsidP="00336A7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Most of our testing is complete!! Your students have been amazing! Great job 2</w:t>
                  </w:r>
                  <w:r w:rsidRPr="005E5B9F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graders!!!!</w:t>
                  </w:r>
                </w:p>
                <w:p w:rsidR="00F410C1" w:rsidRPr="005F0D3A" w:rsidRDefault="00F410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will be reading a social studies story about Benjamin Franklin</w:t>
                  </w:r>
                </w:p>
                <w:p w:rsidR="00F410C1" w:rsidRDefault="00F410C1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Fast facts and review subjects where extra emphasis is needed.</w:t>
                  </w:r>
                </w:p>
                <w:p w:rsidR="00F410C1" w:rsidRPr="005F0D3A" w:rsidRDefault="00F410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to review opinion writing before the end of year test.</w:t>
                  </w:r>
                </w:p>
                <w:p w:rsidR="00F410C1" w:rsidRPr="005F0D3A" w:rsidRDefault="00F410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Studies/Science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Science and the scientific process</w:t>
                  </w:r>
                </w:p>
                <w:p w:rsidR="00F410C1" w:rsidRDefault="00F410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Review subjects where extra emphasis is needed.</w:t>
                  </w:r>
                </w:p>
                <w:p w:rsidR="00F410C1" w:rsidRDefault="00F410C1" w:rsidP="00B526DC"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ou,ow,ee, ea –long vowel words.</w:t>
                  </w:r>
                </w:p>
                <w:p w:rsidR="00F410C1" w:rsidRPr="00F0348F" w:rsidRDefault="00F410C1" w:rsidP="00B526DC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  <w:t xml:space="preserve">  All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homework should be turned in on Frida</w:t>
                  </w:r>
                  <w:r w:rsidRPr="00B526DC">
                    <w:rPr>
                      <w:rFonts w:ascii="Arial" w:hAnsi="Arial" w:cs="Arial"/>
                      <w:i/>
                      <w:sz w:val="24"/>
                      <w:szCs w:val="24"/>
                    </w:rPr>
                    <w:t>y</w:t>
                  </w:r>
                  <w:r w:rsidRPr="00B526D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10C1" w:rsidRDefault="00F410C1" w:rsidP="00F66579"/>
    <w:p w:rsidR="00F410C1" w:rsidRDefault="00F410C1">
      <w:r>
        <w:rPr>
          <w:noProof/>
        </w:rPr>
        <w:pict>
          <v:shape id="Text Box 5" o:spid="_x0000_s1032" type="#_x0000_t202" style="position:absolute;margin-left:18pt;margin-top:296.5pt;width:180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nDgIAAPoDAAAOAAAAZHJzL2Uyb0RvYy54bWysU11v2yAUfZ+0/4B4X2yncZpaIVXXrtOk&#10;7kNq9wMIxjEacBmQ2N2v3wWnabS9TfODBdx7D+ece1lfj0aTg/RBgWW0mpWUSCugVXbH6Pen+3cr&#10;SkLktuUarGT0WQZ6vXn7Zj24Rs6hB91KTxDEhmZwjPYxuqYoguil4WEGTloMduANj7j1u6L1fEB0&#10;o4t5WS6LAXzrPAgZAp7eTUG6yfhdJ0X82nVBRqIZRW4x/33+b9O/2Kx5s/Pc9UocafB/YGG4snjp&#10;CeqOR072Xv0FZZTwEKCLMwGmgK5TQmYNqKYq/1Dz2HMnsxY0J7iTTeH/wYovh2+eqJbRmhLLDbbo&#10;SY6RvIeR1MmdwYUGkx4dpsURj7HLWWlwDyB+BGLhtud2J2+8h6GXvEV2VaoszkonnJBAtsNnaPEa&#10;vo+QgcbOm2QdmkEQHbv0fOpMoiLwcH5RLxcrpCgwVl1cVssy967gzUu58yF+lGBIWjDqsfUZnh8e&#10;Qkx0ePOSkm6zcK+0zu3XlgyMXtXzOhecRYyKOJ1aGUZXZfqmeUkqP9g2F0eu9LTGC7Q9yk5KJ81x&#10;3I5HfzE/WbKF9hl98DANIz4eXPTgf1Ey4CAyGn7uuZeU6E8WvbyqFos0uXmzqC/nuPHnke15hFuB&#10;UIxGSqblbczTPkm+Qc87ld14ZXKkjAOWTTo+hjTB5/uc9fpkN78BAAD//wMAUEsDBBQABgAIAAAA&#10;IQB5SmpM3wAAAAoBAAAPAAAAZHJzL2Rvd25yZXYueG1sTI/BTsMwEETvSPyDtUjcqJ1S0hKyqRCI&#10;K6gFKvXmJtskIl5HsduEv2c5wW1WM5p9k68n16kzDaH1jJDMDCji0lct1wgf7y83K1AhWq5s55kQ&#10;vinAuri8yG1W+ZE3dN7GWkkJh8wiNDH2mdahbMjZMPM9sXhHPzgb5RxqXQ12lHLX6bkxqXa2ZfnQ&#10;2J6eGiq/tieH8Pl63O8W5q1+dnf96Cej2d1rxOur6fEBVKQp/oXhF1/QoRCmgz9xFVSHcJvKlIiQ&#10;JokICSzMMgF1QFjNlwZ0kev/E4ofAAAA//8DAFBLAQItABQABgAIAAAAIQC2gziS/gAAAOEBAAAT&#10;AAAAAAAAAAAAAAAAAAAAAABbQ29udGVudF9UeXBlc10ueG1sUEsBAi0AFAAGAAgAAAAhADj9If/W&#10;AAAAlAEAAAsAAAAAAAAAAAAAAAAALwEAAF9yZWxzLy5yZWxzUEsBAi0AFAAGAAgAAAAhAKoKficO&#10;AgAA+gMAAA4AAAAAAAAAAAAAAAAALgIAAGRycy9lMm9Eb2MueG1sUEsBAi0AFAAGAAgAAAAhAHlK&#10;akzfAAAACgEAAA8AAAAAAAAAAAAAAAAAaAQAAGRycy9kb3ducmV2LnhtbFBLBQYAAAAABAAEAPMA&#10;AAB0BQAAAAA=&#10;" filled="f" stroked="f">
            <v:textbox>
              <w:txbxContent>
                <w:p w:rsidR="00F410C1" w:rsidRDefault="00F410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F410C1" w:rsidRDefault="00F410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</w:p>
                <w:p w:rsidR="00F410C1" w:rsidRDefault="00F410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>
                    <w:rPr>
                      <w:rFonts w:ascii="CK Fraternity" w:hAnsi="CK Fraternity"/>
                      <w:b/>
                      <w:sz w:val="28"/>
                      <w:szCs w:val="28"/>
                    </w:rPr>
                    <w:t>“Nothing is IMPOSSIBLE,</w:t>
                  </w:r>
                </w:p>
                <w:p w:rsidR="00F410C1" w:rsidRDefault="00F410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>
                    <w:rPr>
                      <w:rFonts w:ascii="CK Fraternity" w:hAnsi="CK Fraternity"/>
                      <w:b/>
                      <w:sz w:val="28"/>
                      <w:szCs w:val="28"/>
                    </w:rPr>
                    <w:t>The word itself says,</w:t>
                  </w:r>
                </w:p>
                <w:p w:rsidR="00F410C1" w:rsidRDefault="00F410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>
                    <w:rPr>
                      <w:rFonts w:ascii="CK Fraternity" w:hAnsi="CK Fraternity"/>
                      <w:b/>
                      <w:sz w:val="28"/>
                      <w:szCs w:val="28"/>
                    </w:rPr>
                    <w:t>I’m possible!”</w:t>
                  </w:r>
                </w:p>
                <w:p w:rsidR="00F410C1" w:rsidRPr="00A32AF3" w:rsidRDefault="00F410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>
                    <w:rPr>
                      <w:rFonts w:ascii="CK Fraternity" w:hAnsi="CK Fraternity"/>
                      <w:b/>
                      <w:sz w:val="28"/>
                      <w:szCs w:val="28"/>
                    </w:rPr>
                    <w:t>~Audrey Hepburn</w:t>
                  </w:r>
                </w:p>
              </w:txbxContent>
            </v:textbox>
          </v:shape>
        </w:pict>
      </w:r>
    </w:p>
    <w:sectPr w:rsidR="00F410C1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K Keystrok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Fraternity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0F5A"/>
    <w:rsid w:val="000118B0"/>
    <w:rsid w:val="000171EF"/>
    <w:rsid w:val="000214F6"/>
    <w:rsid w:val="00021AD0"/>
    <w:rsid w:val="00030700"/>
    <w:rsid w:val="00036317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A10D3"/>
    <w:rsid w:val="001A5D7B"/>
    <w:rsid w:val="001B4955"/>
    <w:rsid w:val="001D0B49"/>
    <w:rsid w:val="00203E81"/>
    <w:rsid w:val="002371CC"/>
    <w:rsid w:val="00261BF6"/>
    <w:rsid w:val="00272277"/>
    <w:rsid w:val="002F4836"/>
    <w:rsid w:val="003245CC"/>
    <w:rsid w:val="00336A7C"/>
    <w:rsid w:val="00337067"/>
    <w:rsid w:val="00362767"/>
    <w:rsid w:val="00382334"/>
    <w:rsid w:val="00395F6A"/>
    <w:rsid w:val="003A0E71"/>
    <w:rsid w:val="003B0DE7"/>
    <w:rsid w:val="003C0F71"/>
    <w:rsid w:val="003C38BA"/>
    <w:rsid w:val="003F619D"/>
    <w:rsid w:val="003F6CD9"/>
    <w:rsid w:val="00440C37"/>
    <w:rsid w:val="0048655E"/>
    <w:rsid w:val="00491E4C"/>
    <w:rsid w:val="004B1465"/>
    <w:rsid w:val="004B5FB8"/>
    <w:rsid w:val="004D208C"/>
    <w:rsid w:val="004E09AA"/>
    <w:rsid w:val="0051203B"/>
    <w:rsid w:val="00526AE8"/>
    <w:rsid w:val="00534B39"/>
    <w:rsid w:val="00535BA8"/>
    <w:rsid w:val="005666C1"/>
    <w:rsid w:val="00570307"/>
    <w:rsid w:val="00587587"/>
    <w:rsid w:val="005876B5"/>
    <w:rsid w:val="005911D6"/>
    <w:rsid w:val="005E5B9F"/>
    <w:rsid w:val="005F0D3A"/>
    <w:rsid w:val="006215A4"/>
    <w:rsid w:val="0063541A"/>
    <w:rsid w:val="006427E6"/>
    <w:rsid w:val="00676EDA"/>
    <w:rsid w:val="006A32B4"/>
    <w:rsid w:val="006A75C7"/>
    <w:rsid w:val="006D23E4"/>
    <w:rsid w:val="006D6CD6"/>
    <w:rsid w:val="006E1D64"/>
    <w:rsid w:val="006F1FE6"/>
    <w:rsid w:val="0071211B"/>
    <w:rsid w:val="0073459B"/>
    <w:rsid w:val="00776E13"/>
    <w:rsid w:val="007D6D23"/>
    <w:rsid w:val="007E5046"/>
    <w:rsid w:val="007F49D0"/>
    <w:rsid w:val="00805B36"/>
    <w:rsid w:val="008B0856"/>
    <w:rsid w:val="008E6E80"/>
    <w:rsid w:val="00907EFE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902B9"/>
    <w:rsid w:val="00AA3D28"/>
    <w:rsid w:val="00AA40D4"/>
    <w:rsid w:val="00AA66D9"/>
    <w:rsid w:val="00AD526D"/>
    <w:rsid w:val="00B12842"/>
    <w:rsid w:val="00B36029"/>
    <w:rsid w:val="00B50394"/>
    <w:rsid w:val="00B526DC"/>
    <w:rsid w:val="00B618AB"/>
    <w:rsid w:val="00B66995"/>
    <w:rsid w:val="00B7160D"/>
    <w:rsid w:val="00BF6DD2"/>
    <w:rsid w:val="00C20CA1"/>
    <w:rsid w:val="00C336E3"/>
    <w:rsid w:val="00C47E25"/>
    <w:rsid w:val="00C56A85"/>
    <w:rsid w:val="00C61FF5"/>
    <w:rsid w:val="00C66934"/>
    <w:rsid w:val="00C83F6F"/>
    <w:rsid w:val="00C84E24"/>
    <w:rsid w:val="00C91D97"/>
    <w:rsid w:val="00C96DD1"/>
    <w:rsid w:val="00CB5561"/>
    <w:rsid w:val="00CD1B5F"/>
    <w:rsid w:val="00CE15DB"/>
    <w:rsid w:val="00CE65D6"/>
    <w:rsid w:val="00CF2C7A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34C18"/>
    <w:rsid w:val="00E7205E"/>
    <w:rsid w:val="00E76C3C"/>
    <w:rsid w:val="00EE68A2"/>
    <w:rsid w:val="00F0348F"/>
    <w:rsid w:val="00F036B6"/>
    <w:rsid w:val="00F11513"/>
    <w:rsid w:val="00F14788"/>
    <w:rsid w:val="00F20B99"/>
    <w:rsid w:val="00F410C1"/>
    <w:rsid w:val="00F430F7"/>
    <w:rsid w:val="00F5049D"/>
    <w:rsid w:val="00F65BC1"/>
    <w:rsid w:val="00F66579"/>
    <w:rsid w:val="00F73571"/>
    <w:rsid w:val="00F751BC"/>
    <w:rsid w:val="00FA3EA5"/>
    <w:rsid w:val="00FD56B5"/>
    <w:rsid w:val="00FE012C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1211B"/>
    <w:rPr>
      <w:rFonts w:cs="Times New Roman"/>
      <w:i/>
    </w:rPr>
  </w:style>
  <w:style w:type="character" w:customStyle="1" w:styleId="apple-converted-space">
    <w:name w:val="apple-converted-space"/>
    <w:uiPriority w:val="99"/>
    <w:rsid w:val="0071211B"/>
  </w:style>
  <w:style w:type="character" w:styleId="FollowedHyperlink">
    <w:name w:val="FollowedHyperlink"/>
    <w:basedOn w:val="DefaultParagraphFont"/>
    <w:uiPriority w:val="99"/>
    <w:semiHidden/>
    <w:rsid w:val="00440C3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5511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8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8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549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8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ycreek2ndgrade.weebl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3</cp:revision>
  <cp:lastPrinted>2015-04-23T22:50:00Z</cp:lastPrinted>
  <dcterms:created xsi:type="dcterms:W3CDTF">2015-05-08T15:12:00Z</dcterms:created>
  <dcterms:modified xsi:type="dcterms:W3CDTF">2015-05-08T16:45:00Z</dcterms:modified>
</cp:coreProperties>
</file>