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79" w:rsidRDefault="00F66579" w:rsidP="00F66579">
      <w:r>
        <w:rPr>
          <w:noProof/>
        </w:rPr>
        <w:drawing>
          <wp:anchor distT="0" distB="0" distL="114300" distR="114300" simplePos="0" relativeHeight="251660288" behindDoc="1" locked="0" layoutInCell="1" allowOverlap="1" wp14:anchorId="52CB687A" wp14:editId="6073F6D2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6856095" cy="9125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C2B5" wp14:editId="72CA9396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79" w:rsidRPr="00FD56B5" w:rsidRDefault="00F66579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Pr="00B36029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grade 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F66579" w:rsidRDefault="00F66579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November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F66579" w:rsidRPr="006427E6" w:rsidRDefault="00F66579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27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www.cherrycreek2ndgrade.weebly.com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20.2pt;margin-top:18.95pt;width:206.0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    <v:textbox>
                  <w:txbxContent>
                    <w:p w:rsidR="00F66579" w:rsidRPr="00FD56B5" w:rsidRDefault="00F66579" w:rsidP="00F6657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Pr="00B36029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grade 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F66579" w:rsidRDefault="00F66579" w:rsidP="00F6657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November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3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, 201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  <w:p w:rsidR="00F66579" w:rsidRPr="006427E6" w:rsidRDefault="00F66579" w:rsidP="00F665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27E6">
                        <w:rPr>
                          <w:rFonts w:ascii="Arial" w:hAnsi="Arial" w:cs="Arial"/>
                          <w:sz w:val="20"/>
                          <w:szCs w:val="20"/>
                        </w:rPr>
                        <w:t>www.cherrycreek2ndgrade.weebly.com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CC8AB" wp14:editId="13FB269C">
                <wp:simplePos x="0" y="0"/>
                <wp:positionH relativeFrom="column">
                  <wp:posOffset>252095</wp:posOffset>
                </wp:positionH>
                <wp:positionV relativeFrom="paragraph">
                  <wp:posOffset>1718310</wp:posOffset>
                </wp:positionV>
                <wp:extent cx="2332990" cy="4083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8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79" w:rsidRDefault="00F66579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Thanks for everyone’s help with our Halloween celebrations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We appreciate all you do for your children!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66579" w:rsidRPr="00B618AB" w:rsidRDefault="00F66579" w:rsidP="00F66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8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</w:p>
                          <w:p w:rsidR="00F66579" w:rsidRDefault="00F66579" w:rsidP="00F665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send empty toilet paper rolls with your children.  They will be used for a Thanksgiving project.</w:t>
                            </w:r>
                          </w:p>
                          <w:p w:rsidR="00F66579" w:rsidRDefault="00F66579" w:rsidP="00F665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 November 21 – Thanksgiving Point field trip.</w:t>
                            </w:r>
                          </w:p>
                          <w:p w:rsidR="00F66579" w:rsidRPr="00337067" w:rsidRDefault="00F66579" w:rsidP="00F665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 next SEP’s will be December 3, 2014.</w:t>
                            </w:r>
                          </w:p>
                          <w:p w:rsidR="00F66579" w:rsidRDefault="00F66579" w:rsidP="00F66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.85pt;margin-top:135.3pt;width:183.7pt;height:3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    <v:textbox>
                  <w:txbxContent>
                    <w:p w:rsidR="00F66579" w:rsidRDefault="00F66579" w:rsidP="00F6657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Thanks for everyone’s help with our Halloween celebrations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We appreciate all you do for your children!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66579" w:rsidRPr="00B618AB" w:rsidRDefault="00F66579" w:rsidP="00F6657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618A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</w:p>
                    <w:p w:rsidR="00F66579" w:rsidRDefault="00F66579" w:rsidP="00F6657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Please send empty toilet paper rolls with your children.  They will be used for a Thanksgiving project.</w:t>
                      </w:r>
                    </w:p>
                    <w:p w:rsidR="00F66579" w:rsidRDefault="00F66579" w:rsidP="00F6657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 November 21 – Thanksgiving Point field trip.</w:t>
                      </w:r>
                    </w:p>
                    <w:p w:rsidR="00F66579" w:rsidRPr="00337067" w:rsidRDefault="00F66579" w:rsidP="00F6657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Our next SEP’s will be December 3, 2014.</w:t>
                      </w:r>
                    </w:p>
                    <w:p w:rsidR="00F66579" w:rsidRDefault="00F66579" w:rsidP="00F66579"/>
                  </w:txbxContent>
                </v:textbox>
              </v:shape>
            </w:pict>
          </mc:Fallback>
        </mc:AlternateContent>
      </w:r>
    </w:p>
    <w:p w:rsidR="00F66579" w:rsidRDefault="00F66579" w:rsidP="00F66579"/>
    <w:p w:rsidR="00F66579" w:rsidRPr="009402D6" w:rsidRDefault="00F66579" w:rsidP="00F66579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4E406" wp14:editId="47AC7A3E">
                <wp:simplePos x="0" y="0"/>
                <wp:positionH relativeFrom="column">
                  <wp:posOffset>2971800</wp:posOffset>
                </wp:positionH>
                <wp:positionV relativeFrom="paragraph">
                  <wp:posOffset>1068070</wp:posOffset>
                </wp:positionV>
                <wp:extent cx="3815080" cy="54825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48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79" w:rsidRPr="00C91D97" w:rsidRDefault="00F66579" w:rsidP="00F6657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C91D9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What We’re Learning</w:t>
                            </w:r>
                          </w:p>
                          <w:p w:rsidR="00F66579" w:rsidRDefault="00F66579" w:rsidP="00F6657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6579" w:rsidRDefault="00F66579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Focus on reading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informational text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66579" w:rsidRPr="00C91D97" w:rsidRDefault="00F66579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Math: 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week we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AA40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learning about place value and understanding both place and value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66579" w:rsidRPr="00C91D97" w:rsidRDefault="00F66579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Writing: 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week we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begin opinion writing.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66579" w:rsidRPr="00C91D97" w:rsidRDefault="00F66579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Science: 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AA40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talking about </w:t>
                            </w:r>
                            <w:r w:rsidR="00AA40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66579" w:rsidRPr="00C91D97" w:rsidRDefault="00F66579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Grammar: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be learning about </w:t>
                            </w:r>
                            <w:r w:rsidR="00AA40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contractions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66579" w:rsidRPr="00E05C56" w:rsidRDefault="00F66579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Spelling: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40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Contractions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66579" w:rsidRPr="00F0348F" w:rsidRDefault="00F66579" w:rsidP="00F6657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hyperlink r:id="rId7" w:history="1">
                              <w:r w:rsidRPr="00F034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http://www.spellingcity.com/cherrycreek2ndgrade</w:t>
                              </w:r>
                            </w:hyperlink>
                          </w:p>
                          <w:p w:rsidR="00F66579" w:rsidRDefault="00F66579" w:rsidP="00F66579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Homework: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Read 20 minutes at least 5 days a week.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Record minutes on </w:t>
                            </w:r>
                            <w:hyperlink r:id="rId8" w:history="1">
                              <w:r w:rsidRPr="007F49D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www.rtsutah.com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Practice your spelling words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Practice your math facts 5 minutes a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Fluency practice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Complete the three ½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sheets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6579" w:rsidRPr="00F0348F" w:rsidRDefault="00F66579" w:rsidP="00F66579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All homework should be turned in on Friday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4pt;margin-top:84.1pt;width:300.4pt;height:4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    <v:textbox>
                  <w:txbxContent>
                    <w:p w:rsidR="00F66579" w:rsidRPr="00C91D97" w:rsidRDefault="00F66579" w:rsidP="00F66579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C91D9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Pr="00C91D9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What We’re Learning</w:t>
                      </w:r>
                    </w:p>
                    <w:p w:rsidR="00F66579" w:rsidRDefault="00F66579" w:rsidP="00F6657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66579" w:rsidRDefault="00F66579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Reading: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Focus on reading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informational text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66579" w:rsidRPr="00C91D97" w:rsidRDefault="00F66579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Math: 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week we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will </w:t>
                      </w:r>
                      <w:r w:rsidR="00AA40D4">
                        <w:rPr>
                          <w:rFonts w:ascii="Arial" w:hAnsi="Arial" w:cs="Arial"/>
                          <w:sz w:val="24"/>
                          <w:szCs w:val="24"/>
                        </w:rPr>
                        <w:t>learning about place value and understanding both place and value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66579" w:rsidRPr="00C91D97" w:rsidRDefault="00F66579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Writing: 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week we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will begin opinion writing.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66579" w:rsidRPr="00C91D97" w:rsidRDefault="00F66579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Science: 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will </w:t>
                      </w:r>
                      <w:r w:rsidR="00AA40D4">
                        <w:rPr>
                          <w:rFonts w:ascii="Arial" w:hAnsi="Arial" w:cs="Arial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talking about </w:t>
                      </w:r>
                      <w:r w:rsidR="00AA40D4">
                        <w:rPr>
                          <w:rFonts w:ascii="Arial" w:hAnsi="Arial" w:cs="Arial"/>
                          <w:sz w:val="24"/>
                          <w:szCs w:val="24"/>
                        </w:rPr>
                        <w:t>matter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66579" w:rsidRPr="00C91D97" w:rsidRDefault="00F66579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Grammar: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be learning about </w:t>
                      </w:r>
                      <w:r w:rsidR="00AA40D4">
                        <w:rPr>
                          <w:rFonts w:ascii="Arial" w:hAnsi="Arial" w:cs="Arial"/>
                          <w:sz w:val="24"/>
                          <w:szCs w:val="24"/>
                        </w:rPr>
                        <w:t>contractions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66579" w:rsidRPr="00E05C56" w:rsidRDefault="00F66579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Spelling: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A40D4">
                        <w:rPr>
                          <w:rFonts w:ascii="Arial" w:hAnsi="Arial" w:cs="Arial"/>
                          <w:sz w:val="24"/>
                          <w:szCs w:val="24"/>
                        </w:rPr>
                        <w:t>Contractions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66579" w:rsidRPr="00F0348F" w:rsidRDefault="00F66579" w:rsidP="00F66579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hyperlink r:id="rId9" w:history="1">
                        <w:r w:rsidRPr="00F034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http://www.spellingcity.com/cherrycreek2ndgrade</w:t>
                        </w:r>
                      </w:hyperlink>
                    </w:p>
                    <w:p w:rsidR="00F66579" w:rsidRDefault="00F66579" w:rsidP="00F66579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Homework: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Read 20 minutes at least 5 days a week.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Record minutes on </w:t>
                      </w:r>
                      <w:hyperlink r:id="rId10" w:history="1">
                        <w:r w:rsidRPr="007F49D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www.rtsutah.com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Practice your spelling words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Practice your math facts 5 minutes a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Fluency practice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Complete the three ½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sheets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6579" w:rsidRPr="00F0348F" w:rsidRDefault="00F66579" w:rsidP="00F66579">
                      <w:pPr>
                        <w:ind w:firstLine="7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All homework should be turned in on Friday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A81FA" wp14:editId="5FB92B69">
                <wp:simplePos x="0" y="0"/>
                <wp:positionH relativeFrom="column">
                  <wp:posOffset>114300</wp:posOffset>
                </wp:positionH>
                <wp:positionV relativeFrom="paragraph">
                  <wp:posOffset>6668770</wp:posOffset>
                </wp:positionV>
                <wp:extent cx="6481445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79" w:rsidRPr="00C91D97" w:rsidRDefault="00F66579" w:rsidP="00F6657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Tip</w:t>
                            </w: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Practice reading out loud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being accurate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F66579" w:rsidRPr="00C91D97" w:rsidRDefault="00F66579" w:rsidP="00F6657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Tip: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site for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rinting your own addition math flashcard to practice every night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1" w:history="1">
                              <w:r w:rsidRPr="000506E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http://www.apples4theteacher.com/math/addition/flashcards/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9pt;margin-top:525.1pt;width:510.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    <v:textbox>
                  <w:txbxContent>
                    <w:p w:rsidR="00F66579" w:rsidRPr="00C91D97" w:rsidRDefault="00F66579" w:rsidP="00F66579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Literacy Tip</w:t>
                      </w: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Practice reading out loud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being accurate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F66579" w:rsidRPr="00C91D97" w:rsidRDefault="00F66579" w:rsidP="00F6657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Math Tip: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site for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rinting your own addition math flashcard to practice every night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hyperlink r:id="rId12" w:history="1">
                        <w:r w:rsidRPr="000506E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http://www.apples4theteacher.com/math/addition/flashcards/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341F2" wp14:editId="26C5C2D9">
                <wp:simplePos x="0" y="0"/>
                <wp:positionH relativeFrom="column">
                  <wp:posOffset>252095</wp:posOffset>
                </wp:positionH>
                <wp:positionV relativeFrom="paragraph">
                  <wp:posOffset>7456805</wp:posOffset>
                </wp:positionV>
                <wp:extent cx="5565140" cy="9264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926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79" w:rsidRDefault="00F66579" w:rsidP="00F665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7769">
                              <w:rPr>
                                <w:rFonts w:ascii="Arial" w:hAnsi="Arial" w:cs="Arial"/>
                                <w:u w:val="single"/>
                              </w:rPr>
                              <w:t>Spelling words</w:t>
                            </w:r>
                            <w:r w:rsidRPr="0093776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AA40D4">
                              <w:rPr>
                                <w:rFonts w:ascii="Arial" w:hAnsi="Arial" w:cs="Arial"/>
                              </w:rPr>
                              <w:t>I’m don’t, isn’t, can’t, we’ll, it’s, I’ve, didn’t, you’re, that’s, wasn’t, you’ve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REVIEW: </w:t>
                            </w:r>
                            <w:r w:rsidR="00AA40D4">
                              <w:rPr>
                                <w:rFonts w:ascii="Arial" w:hAnsi="Arial" w:cs="Arial"/>
                              </w:rPr>
                              <w:t>us, them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CHALLENGE: </w:t>
                            </w:r>
                            <w:r w:rsidR="00AA40D4">
                              <w:rPr>
                                <w:rFonts w:ascii="Arial" w:hAnsi="Arial" w:cs="Arial"/>
                              </w:rPr>
                              <w:t>they’re, wouldn’t</w:t>
                            </w:r>
                          </w:p>
                          <w:p w:rsidR="00F66579" w:rsidRPr="00570307" w:rsidRDefault="00F66579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30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High Frequency Words</w:t>
                            </w:r>
                            <w:r w:rsidRPr="00570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A40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because, right, they, was, really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9.85pt;margin-top:587.15pt;width:438.2pt;height:7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    <v:textbox>
                  <w:txbxContent>
                    <w:p w:rsidR="00F66579" w:rsidRDefault="00F66579" w:rsidP="00F66579">
                      <w:pPr>
                        <w:rPr>
                          <w:rFonts w:ascii="Arial" w:hAnsi="Arial" w:cs="Arial"/>
                        </w:rPr>
                      </w:pPr>
                      <w:r w:rsidRPr="00937769">
                        <w:rPr>
                          <w:rFonts w:ascii="Arial" w:hAnsi="Arial" w:cs="Arial"/>
                          <w:u w:val="single"/>
                        </w:rPr>
                        <w:t>Spelling words</w:t>
                      </w:r>
                      <w:r w:rsidRPr="00937769">
                        <w:rPr>
                          <w:rFonts w:ascii="Arial" w:hAnsi="Arial" w:cs="Arial"/>
                        </w:rPr>
                        <w:t xml:space="preserve">: </w:t>
                      </w:r>
                      <w:r w:rsidR="00AA40D4">
                        <w:rPr>
                          <w:rFonts w:ascii="Arial" w:hAnsi="Arial" w:cs="Arial"/>
                        </w:rPr>
                        <w:t>I’m don’t, isn’t, can’t, we’ll, it’s, I’ve, didn’t, you’re, that’s, wasn’t, you’ve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REVIEW: </w:t>
                      </w:r>
                      <w:r w:rsidR="00AA40D4">
                        <w:rPr>
                          <w:rFonts w:ascii="Arial" w:hAnsi="Arial" w:cs="Arial"/>
                        </w:rPr>
                        <w:t>us, them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CHALLENGE: </w:t>
                      </w:r>
                      <w:r w:rsidR="00AA40D4">
                        <w:rPr>
                          <w:rFonts w:ascii="Arial" w:hAnsi="Arial" w:cs="Arial"/>
                        </w:rPr>
                        <w:t>they’re, wouldn’t</w:t>
                      </w:r>
                    </w:p>
                    <w:p w:rsidR="00F66579" w:rsidRPr="00570307" w:rsidRDefault="00F66579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30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High Frequency Words</w:t>
                      </w:r>
                      <w:r w:rsidRPr="005703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AA40D4">
                        <w:rPr>
                          <w:rFonts w:ascii="Arial" w:hAnsi="Arial" w:cs="Arial"/>
                          <w:sz w:val="24"/>
                          <w:szCs w:val="24"/>
                        </w:rPr>
                        <w:t>because, right, they, was, really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</w:t>
      </w:r>
    </w:p>
    <w:p w:rsidR="00F66579" w:rsidRDefault="00F66579" w:rsidP="00F665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0C1D2" wp14:editId="62A85799">
                <wp:simplePos x="0" y="0"/>
                <wp:positionH relativeFrom="column">
                  <wp:posOffset>252095</wp:posOffset>
                </wp:positionH>
                <wp:positionV relativeFrom="paragraph">
                  <wp:posOffset>4941570</wp:posOffset>
                </wp:positionV>
                <wp:extent cx="2332990" cy="12763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79" w:rsidRPr="006F1FE6" w:rsidRDefault="00F66579" w:rsidP="00F665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Quote for the month: </w:t>
                            </w:r>
                          </w:p>
                          <w:p w:rsidR="00F66579" w:rsidRDefault="00F66579" w:rsidP="00F665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="00AA40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 is the key to unlock the golden door of freedom.”</w:t>
                            </w:r>
                          </w:p>
                          <w:p w:rsidR="00AA40D4" w:rsidRPr="00570307" w:rsidRDefault="00AA40D4" w:rsidP="00F66579">
                            <w:pPr>
                              <w:rPr>
                                <w:rFonts w:ascii="Arial" w:hAnsi="Arial" w:cs="Arial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George Washington Carver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9.85pt;margin-top:389.1pt;width:183.7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    <v:textbox>
                  <w:txbxContent>
                    <w:p w:rsidR="00F66579" w:rsidRPr="006F1FE6" w:rsidRDefault="00F66579" w:rsidP="00F665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Quote for the month: </w:t>
                      </w:r>
                    </w:p>
                    <w:p w:rsidR="00F66579" w:rsidRDefault="00F66579" w:rsidP="00F665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“</w:t>
                      </w:r>
                      <w:r w:rsidR="00AA40D4"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 is the key to unlock the golden door of freedom.”</w:t>
                      </w:r>
                    </w:p>
                    <w:p w:rsidR="00AA40D4" w:rsidRPr="00570307" w:rsidRDefault="00AA40D4" w:rsidP="00F66579">
                      <w:pPr>
                        <w:rPr>
                          <w:rFonts w:ascii="Arial" w:hAnsi="Arial" w:cs="Arial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George Washington Carver</w:t>
                      </w:r>
                    </w:p>
                  </w:txbxContent>
                </v:textbox>
              </v:shape>
            </w:pict>
          </mc:Fallback>
        </mc:AlternateContent>
      </w:r>
    </w:p>
    <w:p w:rsidR="00F66579" w:rsidRDefault="00F66579" w:rsidP="00F66579"/>
    <w:p w:rsidR="00F66579" w:rsidRDefault="00F66579" w:rsidP="00F66579"/>
    <w:p w:rsidR="004B5FB8" w:rsidRDefault="00AA40D4"/>
    <w:sectPr w:rsidR="004B5FB8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79"/>
    <w:rsid w:val="00534B39"/>
    <w:rsid w:val="00AA40D4"/>
    <w:rsid w:val="00E76C3C"/>
    <w:rsid w:val="00F6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6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6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utah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ellingcity.com/cherrycreek2ndgrade" TargetMode="External"/><Relationship Id="rId12" Type="http://schemas.openxmlformats.org/officeDocument/2006/relationships/hyperlink" Target="http://www.apples4theteacher.com/math/addition/flash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pples4theteacher.com/math/addition/flashca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uta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llingcity.com/cherrycreek2ndgra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Technical Services</cp:lastModifiedBy>
  <cp:revision>2</cp:revision>
  <dcterms:created xsi:type="dcterms:W3CDTF">2014-10-30T23:00:00Z</dcterms:created>
  <dcterms:modified xsi:type="dcterms:W3CDTF">2014-10-30T23:18:00Z</dcterms:modified>
</cp:coreProperties>
</file>