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4E" w:rsidRDefault="00A6774E" w:rsidP="00A6774E">
      <w:r>
        <w:rPr>
          <w:noProof/>
        </w:rPr>
        <w:drawing>
          <wp:anchor distT="0" distB="0" distL="114300" distR="114300" simplePos="0" relativeHeight="251660288" behindDoc="1" locked="0" layoutInCell="1" allowOverlap="1" wp14:anchorId="74FC3F45" wp14:editId="0C14382D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BC9F8" wp14:editId="05403512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4E" w:rsidRPr="00FD56B5" w:rsidRDefault="00A6774E" w:rsidP="00A6774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Pr="00B36029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grade 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A6774E" w:rsidRPr="00FD56B5" w:rsidRDefault="00A6774E" w:rsidP="00A6774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BB73B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13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    <v:textbox>
                  <w:txbxContent>
                    <w:p w:rsidR="00A6774E" w:rsidRPr="00FD56B5" w:rsidRDefault="00A6774E" w:rsidP="00A6774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Pr="00B36029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grade 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A6774E" w:rsidRPr="00FD56B5" w:rsidRDefault="00A6774E" w:rsidP="00A6774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October </w:t>
                      </w:r>
                      <w:r w:rsidR="00BB73B9">
                        <w:rPr>
                          <w:rFonts w:ascii="Arial" w:hAnsi="Arial" w:cs="Arial"/>
                          <w:sz w:val="40"/>
                          <w:szCs w:val="40"/>
                        </w:rPr>
                        <w:t>13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09E54" wp14:editId="4906A520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4E" w:rsidRDefault="00A6774E" w:rsidP="00A6774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</w:t>
                            </w:r>
                            <w:r w:rsidR="00BB7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for your attendance at SEP’s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BB73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 was fun to meet with you and celebrate your children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A6774E" w:rsidRPr="00B618AB" w:rsidRDefault="00A6774E" w:rsidP="00A677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:rsidR="00A6774E" w:rsidRDefault="00BB73B9" w:rsidP="00A677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 October 14 -- W</w:t>
                            </w:r>
                            <w:r w:rsidR="00A677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alking field trip to Reams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1 to 2:30 p.m.</w:t>
                            </w:r>
                            <w:r w:rsidR="001439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learn about where our food comes from.</w:t>
                            </w:r>
                          </w:p>
                          <w:p w:rsidR="00BB73B9" w:rsidRDefault="00BB73B9" w:rsidP="00A677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Fall Break October 16-17.</w:t>
                            </w:r>
                          </w:p>
                          <w:p w:rsidR="00A6774E" w:rsidRPr="00337067" w:rsidRDefault="00A6774E" w:rsidP="00A677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November 21 – Thanksgiving Point field trip.</w:t>
                            </w:r>
                          </w:p>
                          <w:p w:rsidR="00A6774E" w:rsidRDefault="00A6774E" w:rsidP="00A67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85pt;margin-top:135.3pt;width:183.7pt;height:3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    <v:textbox>
                  <w:txbxContent>
                    <w:p w:rsidR="00A6774E" w:rsidRDefault="00A6774E" w:rsidP="00A6774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</w:t>
                      </w:r>
                      <w:r w:rsidR="00BB73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for your attendance at SEP’s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  <w:r w:rsidR="00BB73B9">
                        <w:rPr>
                          <w:rFonts w:ascii="Arial" w:hAnsi="Arial" w:cs="Arial"/>
                          <w:sz w:val="28"/>
                          <w:szCs w:val="28"/>
                        </w:rPr>
                        <w:t>It was fun to meet with you and celebrate your children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:rsidR="00A6774E" w:rsidRPr="00B618AB" w:rsidRDefault="00A6774E" w:rsidP="00A6774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8A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:rsidR="00A6774E" w:rsidRDefault="00BB73B9" w:rsidP="00A6774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 October 14 -- W</w:t>
                      </w:r>
                      <w:r w:rsidR="00A677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alking field trip to Reams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from 1 to 2:30 p.m.</w:t>
                      </w:r>
                      <w:r w:rsidR="001439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learn about where our food comes from.</w:t>
                      </w:r>
                    </w:p>
                    <w:p w:rsidR="00BB73B9" w:rsidRDefault="00BB73B9" w:rsidP="00A6774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Fall Break October 16-17.</w:t>
                      </w:r>
                    </w:p>
                    <w:p w:rsidR="00A6774E" w:rsidRPr="00337067" w:rsidRDefault="00A6774E" w:rsidP="00A6774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 November 21 – Thanksgiving Point field trip.</w:t>
                      </w:r>
                    </w:p>
                    <w:p w:rsidR="00A6774E" w:rsidRDefault="00A6774E" w:rsidP="00A6774E"/>
                  </w:txbxContent>
                </v:textbox>
              </v:shape>
            </w:pict>
          </mc:Fallback>
        </mc:AlternateContent>
      </w:r>
    </w:p>
    <w:p w:rsidR="00A6774E" w:rsidRDefault="00A6774E" w:rsidP="00A6774E"/>
    <w:p w:rsidR="00A6774E" w:rsidRPr="009402D6" w:rsidRDefault="00A6774E" w:rsidP="00A6774E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9A7B3" wp14:editId="6AA34728">
                <wp:simplePos x="0" y="0"/>
                <wp:positionH relativeFrom="column">
                  <wp:posOffset>2971800</wp:posOffset>
                </wp:positionH>
                <wp:positionV relativeFrom="paragraph">
                  <wp:posOffset>1068070</wp:posOffset>
                </wp:positionV>
                <wp:extent cx="3815080" cy="54825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48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4E" w:rsidRPr="00C91D97" w:rsidRDefault="00A6774E" w:rsidP="00A6774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91D9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What We’re Learning</w:t>
                            </w:r>
                          </w:p>
                          <w:p w:rsidR="00A6774E" w:rsidRDefault="00A6774E" w:rsidP="00A6774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774E" w:rsidRDefault="00A6774E" w:rsidP="00A677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73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be doing activities on bats and Columbus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74E" w:rsidRPr="00C91D97" w:rsidRDefault="00A6774E" w:rsidP="00A677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week we are focusing on </w:t>
                            </w:r>
                            <w:r w:rsidR="00BB73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even and odd numbers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74E" w:rsidRPr="00C91D97" w:rsidRDefault="00A6774E" w:rsidP="00A677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week 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BB73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sharing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our animal reports</w:t>
                            </w:r>
                            <w:r w:rsidR="001439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doing some Columbus activiities, and some fall writing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6774E" w:rsidRPr="00C91D97" w:rsidRDefault="00A6774E" w:rsidP="00A677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Science: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BB73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 learning about bats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74E" w:rsidRPr="00C91D97" w:rsidRDefault="00A6774E" w:rsidP="00A677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Grammar: </w:t>
                            </w:r>
                            <w:r w:rsidR="001439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We’re going to review phonics long a and long 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74E" w:rsidRPr="00E05C56" w:rsidRDefault="00A6774E" w:rsidP="00A677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9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spelling this week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74E" w:rsidRPr="00F0348F" w:rsidRDefault="00A6774E" w:rsidP="00A677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hyperlink r:id="rId7" w:history="1">
                              <w:r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http://www.spellingcity.com/cherrycreek2ndgrade</w:t>
                              </w:r>
                            </w:hyperlink>
                          </w:p>
                          <w:p w:rsidR="00A6774E" w:rsidRPr="00F0348F" w:rsidRDefault="00A6774E" w:rsidP="001439C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Homework: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Read 20 minutes at least 5 days a week.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Record minutes on </w:t>
                            </w:r>
                            <w:hyperlink r:id="rId8" w:history="1">
                              <w:r w:rsidRPr="007F49D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www.rtsutah.com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Practice your spelling words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Practice your math facts 5 minutes a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9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Watch for flashcards to come home for math practice.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4pt;margin-top:84.1pt;width:300.4pt;height:4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    <v:textbox>
                  <w:txbxContent>
                    <w:p w:rsidR="00A6774E" w:rsidRPr="00C91D97" w:rsidRDefault="00A6774E" w:rsidP="00A6774E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C91D9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What We’re Learning</w:t>
                      </w:r>
                    </w:p>
                    <w:p w:rsidR="00A6774E" w:rsidRDefault="00A6774E" w:rsidP="00A6774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6774E" w:rsidRDefault="00A6774E" w:rsidP="00A677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Reading: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B73B9">
                        <w:rPr>
                          <w:rFonts w:ascii="Arial" w:hAnsi="Arial" w:cs="Arial"/>
                          <w:sz w:val="24"/>
                          <w:szCs w:val="24"/>
                        </w:rPr>
                        <w:t>We will be doing activities on bats and Columbus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6774E" w:rsidRPr="00C91D97" w:rsidRDefault="00A6774E" w:rsidP="00A677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week we are focusing on </w:t>
                      </w:r>
                      <w:r w:rsidR="00BB73B9">
                        <w:rPr>
                          <w:rFonts w:ascii="Arial" w:hAnsi="Arial" w:cs="Arial"/>
                          <w:sz w:val="24"/>
                          <w:szCs w:val="24"/>
                        </w:rPr>
                        <w:t>even and odd numbers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6774E" w:rsidRPr="00C91D97" w:rsidRDefault="00A6774E" w:rsidP="00A677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week 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</w:t>
                      </w:r>
                      <w:r w:rsidR="00BB73B9">
                        <w:rPr>
                          <w:rFonts w:ascii="Arial" w:hAnsi="Arial" w:cs="Arial"/>
                          <w:sz w:val="24"/>
                          <w:szCs w:val="24"/>
                        </w:rPr>
                        <w:t>sharing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our animal reports</w:t>
                      </w:r>
                      <w:r w:rsidR="001439CC">
                        <w:rPr>
                          <w:rFonts w:ascii="Arial" w:hAnsi="Arial" w:cs="Arial"/>
                          <w:sz w:val="24"/>
                          <w:szCs w:val="24"/>
                        </w:rPr>
                        <w:t>, doing some Columbus activiities, and some fall writing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6774E" w:rsidRPr="00C91D97" w:rsidRDefault="00A6774E" w:rsidP="00A677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Science: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</w:t>
                      </w:r>
                      <w:r w:rsidR="00BB73B9">
                        <w:rPr>
                          <w:rFonts w:ascii="Arial" w:hAnsi="Arial" w:cs="Arial"/>
                          <w:sz w:val="24"/>
                          <w:szCs w:val="24"/>
                        </w:rPr>
                        <w:t>will be learning about bats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6774E" w:rsidRPr="00C91D97" w:rsidRDefault="00A6774E" w:rsidP="00A677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Grammar: </w:t>
                      </w:r>
                      <w:r w:rsidR="001439CC">
                        <w:rPr>
                          <w:rFonts w:ascii="Arial" w:hAnsi="Arial" w:cs="Arial"/>
                          <w:sz w:val="24"/>
                          <w:szCs w:val="24"/>
                        </w:rPr>
                        <w:t>We’re going to review phonics long a and long 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6774E" w:rsidRPr="00E05C56" w:rsidRDefault="00A6774E" w:rsidP="00A677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Spelling: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39CC">
                        <w:rPr>
                          <w:rFonts w:ascii="Arial" w:hAnsi="Arial" w:cs="Arial"/>
                          <w:sz w:val="24"/>
                          <w:szCs w:val="24"/>
                        </w:rPr>
                        <w:t>No spelling this week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6774E" w:rsidRPr="00F0348F" w:rsidRDefault="00A6774E" w:rsidP="00A6774E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hyperlink r:id="rId9" w:history="1">
                        <w:r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http://www.spellingcity.com/cherrycreek2ndgrade</w:t>
                        </w:r>
                      </w:hyperlink>
                    </w:p>
                    <w:p w:rsidR="00A6774E" w:rsidRPr="00F0348F" w:rsidRDefault="00A6774E" w:rsidP="001439C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Homework: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Read 20 minutes at least 5 days a week.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Record minutes on </w:t>
                      </w:r>
                      <w:hyperlink r:id="rId10" w:history="1">
                        <w:r w:rsidRPr="007F49D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www.rtsutah.com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Practice your spelling words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Practice your math facts 5 minutes a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439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Watch for flashcards to come home for math practice.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DAE2A" wp14:editId="7D3F328F">
                <wp:simplePos x="0" y="0"/>
                <wp:positionH relativeFrom="column">
                  <wp:posOffset>114300</wp:posOffset>
                </wp:positionH>
                <wp:positionV relativeFrom="paragraph">
                  <wp:posOffset>6668770</wp:posOffset>
                </wp:positionV>
                <wp:extent cx="6481445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4E" w:rsidRPr="00C91D97" w:rsidRDefault="00A6774E" w:rsidP="00A6774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Practice reading out loud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being accurate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A6774E" w:rsidRPr="00C91D97" w:rsidRDefault="00A6774E" w:rsidP="00A6774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site for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rinting your own addition math flashcard to practice every night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1" w:history="1">
                              <w:r w:rsidRPr="000506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http://www.apples4theteacher.com/math/addition/flashcards/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pt;margin-top:525.1pt;width:510.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    <v:textbox>
                  <w:txbxContent>
                    <w:p w:rsidR="00A6774E" w:rsidRPr="00C91D97" w:rsidRDefault="00A6774E" w:rsidP="00A6774E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Practice reading out loud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being accurate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A6774E" w:rsidRPr="00C91D97" w:rsidRDefault="00A6774E" w:rsidP="00A6774E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 Tip: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site for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rinting your own addition math flashcard to practice every night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2" w:history="1">
                        <w:r w:rsidRPr="000506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http://www.apples4theteacher.com/math/addition/flashcards/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385B7" wp14:editId="5CADC1BA">
                <wp:simplePos x="0" y="0"/>
                <wp:positionH relativeFrom="column">
                  <wp:posOffset>252095</wp:posOffset>
                </wp:positionH>
                <wp:positionV relativeFrom="paragraph">
                  <wp:posOffset>7456805</wp:posOffset>
                </wp:positionV>
                <wp:extent cx="5565140" cy="926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4E" w:rsidRDefault="00A6774E" w:rsidP="00A677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7769">
                              <w:rPr>
                                <w:rFonts w:ascii="Arial" w:hAnsi="Arial" w:cs="Arial"/>
                                <w:u w:val="single"/>
                              </w:rPr>
                              <w:t>Spelling words</w:t>
                            </w:r>
                            <w:r w:rsidRPr="0093776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439CC">
                              <w:rPr>
                                <w:rFonts w:ascii="Arial" w:hAnsi="Arial" w:cs="Arial"/>
                              </w:rPr>
                              <w:t>None this week.</w:t>
                            </w:r>
                          </w:p>
                          <w:p w:rsidR="00A6774E" w:rsidRPr="00570307" w:rsidRDefault="00A6774E" w:rsidP="00A677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High Frequency Words</w:t>
                            </w: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439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None this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.85pt;margin-top:587.15pt;width:438.2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    <v:textbox>
                  <w:txbxContent>
                    <w:p w:rsidR="00A6774E" w:rsidRDefault="00A6774E" w:rsidP="00A6774E">
                      <w:pPr>
                        <w:rPr>
                          <w:rFonts w:ascii="Arial" w:hAnsi="Arial" w:cs="Arial"/>
                        </w:rPr>
                      </w:pPr>
                      <w:r w:rsidRPr="00937769">
                        <w:rPr>
                          <w:rFonts w:ascii="Arial" w:hAnsi="Arial" w:cs="Arial"/>
                          <w:u w:val="single"/>
                        </w:rPr>
                        <w:t>Spelling words</w:t>
                      </w:r>
                      <w:r w:rsidRPr="00937769">
                        <w:rPr>
                          <w:rFonts w:ascii="Arial" w:hAnsi="Arial" w:cs="Arial"/>
                        </w:rPr>
                        <w:t xml:space="preserve">: </w:t>
                      </w:r>
                      <w:r w:rsidR="001439CC">
                        <w:rPr>
                          <w:rFonts w:ascii="Arial" w:hAnsi="Arial" w:cs="Arial"/>
                        </w:rPr>
                        <w:t>None this week.</w:t>
                      </w:r>
                    </w:p>
                    <w:p w:rsidR="00A6774E" w:rsidRPr="00570307" w:rsidRDefault="00A6774E" w:rsidP="00A677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High Frequency Words</w:t>
                      </w: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1439CC">
                        <w:rPr>
                          <w:rFonts w:ascii="Arial" w:hAnsi="Arial" w:cs="Arial"/>
                          <w:sz w:val="24"/>
                          <w:szCs w:val="24"/>
                        </w:rPr>
                        <w:t>None this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</w:t>
      </w:r>
    </w:p>
    <w:p w:rsidR="00A6774E" w:rsidRDefault="00A6774E" w:rsidP="00A677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DED57" wp14:editId="12B6E43F">
                <wp:simplePos x="0" y="0"/>
                <wp:positionH relativeFrom="column">
                  <wp:posOffset>252095</wp:posOffset>
                </wp:positionH>
                <wp:positionV relativeFrom="paragraph">
                  <wp:posOffset>4941570</wp:posOffset>
                </wp:positionV>
                <wp:extent cx="2332990" cy="1276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4E" w:rsidRPr="006F1FE6" w:rsidRDefault="00A6774E" w:rsidP="00A677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Quote for the month: </w:t>
                            </w:r>
                          </w:p>
                          <w:p w:rsidR="00A6774E" w:rsidRPr="00570307" w:rsidRDefault="00A6774E" w:rsidP="00A6774E">
                            <w:pPr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“Let us tenderly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kindly cherish therefore, the means of knowledge.  Let us dare to read, think, speak, and write</w:t>
                            </w: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--John Adams</w:t>
                            </w:r>
                            <w:r>
                              <w:rPr>
                                <w:rFonts w:ascii="Arial" w:hAnsi="Arial" w:cs="Arial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.85pt;margin-top:389.1pt;width:183.7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    <v:textbox>
                  <w:txbxContent>
                    <w:p w:rsidR="00A6774E" w:rsidRPr="006F1FE6" w:rsidRDefault="00A6774E" w:rsidP="00A677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Quote for the month: </w:t>
                      </w:r>
                    </w:p>
                    <w:p w:rsidR="00A6774E" w:rsidRPr="00570307" w:rsidRDefault="00A6774E" w:rsidP="00A6774E">
                      <w:pPr>
                        <w:rPr>
                          <w:rFonts w:ascii="Arial" w:hAnsi="Arial" w:cs="Arial"/>
                          <w:szCs w:val="40"/>
                        </w:rPr>
                      </w:pP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“Let us tenderly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kindly cherish therefore, the means of knowledge.  Let us dare to read, think, speak, and write</w:t>
                      </w: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>.”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--John Adams</w:t>
                      </w:r>
                      <w:r>
                        <w:rPr>
                          <w:rFonts w:ascii="Arial" w:hAnsi="Arial" w:cs="Arial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B5FB8" w:rsidRDefault="0079051A"/>
    <w:sectPr w:rsidR="004B5FB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4E"/>
    <w:rsid w:val="001439CC"/>
    <w:rsid w:val="00534B39"/>
    <w:rsid w:val="00A6774E"/>
    <w:rsid w:val="00BB73B9"/>
    <w:rsid w:val="00E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7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7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ellingcity.com/cherrycreek2ndgrade" TargetMode="External"/><Relationship Id="rId12" Type="http://schemas.openxmlformats.org/officeDocument/2006/relationships/hyperlink" Target="http://www.apples4theteacher.com/math/addition/flash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pples4theteacher.com/math/addition/flashc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uta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llingcity.com/cherrycreek2ndgra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2</cp:revision>
  <dcterms:created xsi:type="dcterms:W3CDTF">2014-10-09T22:07:00Z</dcterms:created>
  <dcterms:modified xsi:type="dcterms:W3CDTF">2014-10-09T22:07:00Z</dcterms:modified>
</cp:coreProperties>
</file>