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27" w:rsidRDefault="00066727" w:rsidP="00066727">
      <w:r>
        <w:rPr>
          <w:noProof/>
        </w:rPr>
        <w:drawing>
          <wp:anchor distT="0" distB="0" distL="114300" distR="114300" simplePos="0" relativeHeight="251660288" behindDoc="1" locked="0" layoutInCell="1" allowOverlap="1" wp14:anchorId="424F3FE7" wp14:editId="7553585B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6856095" cy="91255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9A4A" wp14:editId="3638CCD8">
                <wp:simplePos x="0" y="0"/>
                <wp:positionH relativeFrom="column">
                  <wp:posOffset>4066540</wp:posOffset>
                </wp:positionH>
                <wp:positionV relativeFrom="paragraph">
                  <wp:posOffset>240665</wp:posOffset>
                </wp:positionV>
                <wp:extent cx="2616835" cy="13150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727" w:rsidRPr="00FD56B5" w:rsidRDefault="00066727" w:rsidP="0006672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Pr="00B36029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066727" w:rsidRDefault="00066727" w:rsidP="00066727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October 2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7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:rsidR="00066727" w:rsidRPr="006427E6" w:rsidRDefault="00066727" w:rsidP="0006672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27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www.cherrycreek2ndgrade.weebly.com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20.2pt;margin-top:18.95pt;width:206.05pt;height:10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    <v:textbox>
                  <w:txbxContent>
                    <w:p w:rsidR="00066727" w:rsidRPr="00FD56B5" w:rsidRDefault="00066727" w:rsidP="00066727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Pr="00B36029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grade 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066727" w:rsidRDefault="00066727" w:rsidP="00066727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October 2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7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4</w:t>
                      </w:r>
                    </w:p>
                    <w:p w:rsidR="00066727" w:rsidRPr="006427E6" w:rsidRDefault="00066727" w:rsidP="0006672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27E6">
                        <w:rPr>
                          <w:rFonts w:ascii="Arial" w:hAnsi="Arial" w:cs="Arial"/>
                          <w:sz w:val="20"/>
                          <w:szCs w:val="20"/>
                        </w:rPr>
                        <w:t>www.cherrycreek2ndgrade.weebly.com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74AA5" wp14:editId="64975D0D">
                <wp:simplePos x="0" y="0"/>
                <wp:positionH relativeFrom="column">
                  <wp:posOffset>252095</wp:posOffset>
                </wp:positionH>
                <wp:positionV relativeFrom="paragraph">
                  <wp:posOffset>1718310</wp:posOffset>
                </wp:positionV>
                <wp:extent cx="2332990" cy="4083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08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727" w:rsidRDefault="00066727" w:rsidP="0006672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We love teaching your children and we appreciate all the help we get from you!  It is a team effort.  </w:t>
                            </w:r>
                          </w:p>
                          <w:p w:rsidR="00066727" w:rsidRPr="00B618AB" w:rsidRDefault="00066727" w:rsidP="000667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066727" w:rsidRDefault="00066727" w:rsidP="000667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October 27-31 Red Ribbon Week.  See flyer for information.</w:t>
                            </w:r>
                          </w:p>
                          <w:p w:rsidR="00066727" w:rsidRDefault="00066727" w:rsidP="000667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riday October 31, 2014 Halloween Parade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12: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p.m.</w:t>
                            </w:r>
                          </w:p>
                          <w:p w:rsidR="00066727" w:rsidRPr="00337067" w:rsidRDefault="00066727" w:rsidP="000667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Friday November 21 – Thanksgiving Point field trip.</w:t>
                            </w:r>
                          </w:p>
                          <w:p w:rsidR="00066727" w:rsidRDefault="00066727" w:rsidP="00066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9.85pt;margin-top:135.3pt;width:183.7pt;height:3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    <v:textbox>
                  <w:txbxContent>
                    <w:p w:rsidR="00066727" w:rsidRDefault="00066727" w:rsidP="0006672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We love teaching your children and we appreciate all the help we get from you!  It is a team effort.  </w:t>
                      </w:r>
                    </w:p>
                    <w:p w:rsidR="00066727" w:rsidRPr="00B618AB" w:rsidRDefault="00066727" w:rsidP="0006672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8A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066727" w:rsidRDefault="00066727" w:rsidP="0006672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October 27-31 Red Ribbon Week.  See flyer for information.</w:t>
                      </w:r>
                    </w:p>
                    <w:p w:rsidR="00066727" w:rsidRDefault="00066727" w:rsidP="0006672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riday October 31, 2014 Halloween Parade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12: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p.m.</w:t>
                      </w:r>
                    </w:p>
                    <w:p w:rsidR="00066727" w:rsidRPr="00337067" w:rsidRDefault="00066727" w:rsidP="00066727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Friday November 21 – Thanksgiving Point field trip.</w:t>
                      </w:r>
                    </w:p>
                    <w:p w:rsidR="00066727" w:rsidRDefault="00066727" w:rsidP="00066727"/>
                  </w:txbxContent>
                </v:textbox>
              </v:shape>
            </w:pict>
          </mc:Fallback>
        </mc:AlternateContent>
      </w:r>
    </w:p>
    <w:p w:rsidR="00066727" w:rsidRDefault="00066727" w:rsidP="00066727"/>
    <w:p w:rsidR="00066727" w:rsidRPr="009402D6" w:rsidRDefault="00066727" w:rsidP="00066727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9B602" wp14:editId="44282EFC">
                <wp:simplePos x="0" y="0"/>
                <wp:positionH relativeFrom="column">
                  <wp:posOffset>2971800</wp:posOffset>
                </wp:positionH>
                <wp:positionV relativeFrom="paragraph">
                  <wp:posOffset>1068070</wp:posOffset>
                </wp:positionV>
                <wp:extent cx="3815080" cy="54825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548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727" w:rsidRPr="00C91D97" w:rsidRDefault="00066727" w:rsidP="0006672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91D9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What We’re Learning</w:t>
                            </w:r>
                          </w:p>
                          <w:p w:rsidR="00066727" w:rsidRDefault="00066727" w:rsidP="0006672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66727" w:rsidRDefault="00066727" w:rsidP="000667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Focus on reading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realistic fiction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66727" w:rsidRPr="00C91D97" w:rsidRDefault="00066727" w:rsidP="000667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week 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finish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skip counting and patterns on a hundreds chart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begin place value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66727" w:rsidRPr="00C91D97" w:rsidRDefault="00066727" w:rsidP="000667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This week 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 begin opinion writing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66727" w:rsidRPr="00C91D97" w:rsidRDefault="00066727" w:rsidP="000667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Science: 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continue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talking about weather.</w:t>
                            </w:r>
                          </w:p>
                          <w:p w:rsidR="00066727" w:rsidRPr="00C91D97" w:rsidRDefault="00066727" w:rsidP="000667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learning about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common and proper nouns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66727" w:rsidRPr="00E05C56" w:rsidRDefault="00066727" w:rsidP="000667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Words </w:t>
                            </w:r>
                            <w:r w:rsidR="007B6B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ending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7B6B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double consonants and –ck.</w:t>
                            </w:r>
                          </w:p>
                          <w:p w:rsidR="00066727" w:rsidRPr="00F0348F" w:rsidRDefault="00066727" w:rsidP="0006672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hyperlink r:id="rId7" w:history="1">
                              <w:r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http://www.spellingcity.com/cherrycreek2ndgrade</w:t>
                              </w:r>
                            </w:hyperlink>
                          </w:p>
                          <w:p w:rsidR="00066727" w:rsidRDefault="00066727" w:rsidP="00066727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Homework: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Read 20 minutes at least 5 days a week.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 minutes on </w:t>
                            </w:r>
                            <w:hyperlink r:id="rId8" w:history="1">
                              <w:r w:rsidRPr="007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www.rtsutah.com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Practice your spelling words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Practice your math facts 5 minutes a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Fluency practice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Complete the three ½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sheets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6727" w:rsidRPr="00F0348F" w:rsidRDefault="00066727" w:rsidP="00066727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All homework should be turned in on Friday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34pt;margin-top:84.1pt;width:300.4pt;height:43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    <v:textbox>
                  <w:txbxContent>
                    <w:p w:rsidR="00066727" w:rsidRPr="00C91D97" w:rsidRDefault="00066727" w:rsidP="00066727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C91D9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What We’re Learning</w:t>
                      </w:r>
                    </w:p>
                    <w:p w:rsidR="00066727" w:rsidRDefault="00066727" w:rsidP="00066727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66727" w:rsidRDefault="00066727" w:rsidP="000667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Reading: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Focus on reading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realistic fiction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66727" w:rsidRPr="00C91D97" w:rsidRDefault="00066727" w:rsidP="000667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week 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 finish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skip counting and patterns on a hundreds chart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begin place value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66727" w:rsidRPr="00C91D97" w:rsidRDefault="00066727" w:rsidP="000667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This week 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will begin opinion writing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66727" w:rsidRPr="00C91D97" w:rsidRDefault="00066727" w:rsidP="000667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Science: 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continue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talking about weather.</w:t>
                      </w:r>
                    </w:p>
                    <w:p w:rsidR="00066727" w:rsidRPr="00C91D97" w:rsidRDefault="00066727" w:rsidP="000667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Grammar: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learning about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common and proper nouns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66727" w:rsidRPr="00E05C56" w:rsidRDefault="00066727" w:rsidP="000667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Words </w:t>
                      </w:r>
                      <w:r w:rsidR="007B6B6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ending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with </w:t>
                      </w:r>
                      <w:r w:rsidR="007B6B66">
                        <w:rPr>
                          <w:rFonts w:ascii="Arial" w:hAnsi="Arial" w:cs="Arial"/>
                          <w:sz w:val="24"/>
                          <w:szCs w:val="24"/>
                        </w:rPr>
                        <w:t>double consonants and –ck.</w:t>
                      </w:r>
                    </w:p>
                    <w:p w:rsidR="00066727" w:rsidRPr="00F0348F" w:rsidRDefault="00066727" w:rsidP="00066727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hyperlink r:id="rId9" w:history="1">
                        <w:r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http://www.spellingcity.com/cherrycreek2ndgrade</w:t>
                        </w:r>
                      </w:hyperlink>
                    </w:p>
                    <w:p w:rsidR="00066727" w:rsidRDefault="00066727" w:rsidP="00066727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Homework: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Read 20 minutes at least 5 days a week.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 minutes on </w:t>
                      </w:r>
                      <w:hyperlink r:id="rId10" w:history="1">
                        <w:r w:rsidRPr="007F49D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www.rtsutah.com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Practice your spelling words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Practice your math facts 5 minutes a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Fluency practice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Complete the three ½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sheets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6727" w:rsidRPr="00F0348F" w:rsidRDefault="00066727" w:rsidP="00066727">
                      <w:pPr>
                        <w:ind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All homework should be turned in on Friday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F6598" wp14:editId="02094F37">
                <wp:simplePos x="0" y="0"/>
                <wp:positionH relativeFrom="column">
                  <wp:posOffset>114300</wp:posOffset>
                </wp:positionH>
                <wp:positionV relativeFrom="paragraph">
                  <wp:posOffset>6668770</wp:posOffset>
                </wp:positionV>
                <wp:extent cx="648144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727" w:rsidRPr="00C91D97" w:rsidRDefault="00066727" w:rsidP="0006672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Practice reading out loud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being accurate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066727" w:rsidRPr="00C91D97" w:rsidRDefault="00066727" w:rsidP="00066727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site for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rinting your own addition math flashcard to practice every night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1" w:history="1">
                              <w:r w:rsidRPr="000506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http://www.apples4theteacher.com/math/addition/flashcards/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9pt;margin-top:525.1pt;width:510.3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    <v:textbox>
                  <w:txbxContent>
                    <w:p w:rsidR="00066727" w:rsidRPr="00C91D97" w:rsidRDefault="00066727" w:rsidP="00066727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Practice reading out loud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and being accurate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066727" w:rsidRPr="00C91D97" w:rsidRDefault="00066727" w:rsidP="00066727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 Tip: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site for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rinting your own addition math flashcard to practice every night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2" w:history="1">
                        <w:r w:rsidRPr="000506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http://www.apples4theteacher.com/math/addition/flashcards/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30A009" wp14:editId="767855CE">
                <wp:simplePos x="0" y="0"/>
                <wp:positionH relativeFrom="column">
                  <wp:posOffset>252095</wp:posOffset>
                </wp:positionH>
                <wp:positionV relativeFrom="paragraph">
                  <wp:posOffset>7456805</wp:posOffset>
                </wp:positionV>
                <wp:extent cx="5565140" cy="926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727" w:rsidRDefault="00066727" w:rsidP="000667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37769">
                              <w:rPr>
                                <w:rFonts w:ascii="Arial" w:hAnsi="Arial" w:cs="Arial"/>
                                <w:u w:val="single"/>
                              </w:rPr>
                              <w:t>Spelling words</w:t>
                            </w:r>
                            <w:r w:rsidRPr="0093776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7B6B66">
                              <w:rPr>
                                <w:rFonts w:ascii="Arial" w:hAnsi="Arial" w:cs="Arial"/>
                              </w:rPr>
                              <w:t>dress, spell, class, full, add, neck, stuck, kick, rock, black, trick, doll,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REVIEW: </w:t>
                            </w:r>
                            <w:r w:rsidR="007B6B66">
                              <w:rPr>
                                <w:rFonts w:ascii="Arial" w:hAnsi="Arial" w:cs="Arial"/>
                              </w:rPr>
                              <w:t>will, off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CHALLENGE: </w:t>
                            </w:r>
                            <w:r w:rsidR="007B6B66">
                              <w:rPr>
                                <w:rFonts w:ascii="Arial" w:hAnsi="Arial" w:cs="Arial"/>
                              </w:rPr>
                              <w:t>across, pocket</w:t>
                            </w:r>
                          </w:p>
                          <w:p w:rsidR="00066727" w:rsidRPr="00570307" w:rsidRDefault="00066727" w:rsidP="0006672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7B6B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funny, try, cried, air, pictures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.85pt;margin-top:587.15pt;width:438.2pt;height:7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    <v:textbox>
                  <w:txbxContent>
                    <w:p w:rsidR="00066727" w:rsidRDefault="00066727" w:rsidP="00066727">
                      <w:pPr>
                        <w:rPr>
                          <w:rFonts w:ascii="Arial" w:hAnsi="Arial" w:cs="Arial"/>
                        </w:rPr>
                      </w:pPr>
                      <w:r w:rsidRPr="00937769">
                        <w:rPr>
                          <w:rFonts w:ascii="Arial" w:hAnsi="Arial" w:cs="Arial"/>
                          <w:u w:val="single"/>
                        </w:rPr>
                        <w:t>Spelling words</w:t>
                      </w:r>
                      <w:r w:rsidRPr="00937769">
                        <w:rPr>
                          <w:rFonts w:ascii="Arial" w:hAnsi="Arial" w:cs="Arial"/>
                        </w:rPr>
                        <w:t xml:space="preserve">: </w:t>
                      </w:r>
                      <w:r w:rsidR="007B6B66">
                        <w:rPr>
                          <w:rFonts w:ascii="Arial" w:hAnsi="Arial" w:cs="Arial"/>
                        </w:rPr>
                        <w:t>dress, spell, class, full, add, neck, stuck, kick, rock, black, trick, doll,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REVIEW: </w:t>
                      </w:r>
                      <w:r w:rsidR="007B6B66">
                        <w:rPr>
                          <w:rFonts w:ascii="Arial" w:hAnsi="Arial" w:cs="Arial"/>
                        </w:rPr>
                        <w:t>will, off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CHALLENGE: </w:t>
                      </w:r>
                      <w:r w:rsidR="007B6B66">
                        <w:rPr>
                          <w:rFonts w:ascii="Arial" w:hAnsi="Arial" w:cs="Arial"/>
                        </w:rPr>
                        <w:t>across, pocket</w:t>
                      </w:r>
                    </w:p>
                    <w:p w:rsidR="00066727" w:rsidRPr="00570307" w:rsidRDefault="00066727" w:rsidP="0006672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7B6B66">
                        <w:rPr>
                          <w:rFonts w:ascii="Arial" w:hAnsi="Arial" w:cs="Arial"/>
                          <w:sz w:val="24"/>
                          <w:szCs w:val="24"/>
                        </w:rPr>
                        <w:t>funny, try, cried, air, pictures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</w:t>
      </w:r>
    </w:p>
    <w:p w:rsidR="00066727" w:rsidRDefault="00066727" w:rsidP="000667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80BD32" wp14:editId="42E6D64B">
                <wp:simplePos x="0" y="0"/>
                <wp:positionH relativeFrom="column">
                  <wp:posOffset>252095</wp:posOffset>
                </wp:positionH>
                <wp:positionV relativeFrom="paragraph">
                  <wp:posOffset>4941570</wp:posOffset>
                </wp:positionV>
                <wp:extent cx="2332990" cy="1276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727" w:rsidRPr="006F1FE6" w:rsidRDefault="00066727" w:rsidP="0006672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Quote for the month: </w:t>
                            </w:r>
                          </w:p>
                          <w:p w:rsidR="00066727" w:rsidRPr="00570307" w:rsidRDefault="00066727" w:rsidP="00066727">
                            <w:pPr>
                              <w:rPr>
                                <w:rFonts w:ascii="Arial" w:hAnsi="Arial" w:cs="Arial"/>
                                <w:szCs w:val="40"/>
                              </w:rPr>
                            </w:pP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“Let us tenderly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kindly cherish therefore, the means of knowledge.  Let us dare to read, think, speak, and write</w:t>
                            </w:r>
                            <w:r w:rsidRPr="006F1FE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.”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--John Adams</w:t>
                            </w:r>
                            <w:r>
                              <w:rPr>
                                <w:rFonts w:ascii="Arial" w:hAnsi="Arial" w:cs="Arial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9.85pt;margin-top:389.1pt;width:183.7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    <v:textbox>
                  <w:txbxContent>
                    <w:p w:rsidR="00066727" w:rsidRPr="006F1FE6" w:rsidRDefault="00066727" w:rsidP="0006672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Quote for the month: </w:t>
                      </w:r>
                    </w:p>
                    <w:p w:rsidR="00066727" w:rsidRPr="00570307" w:rsidRDefault="00066727" w:rsidP="00066727">
                      <w:pPr>
                        <w:rPr>
                          <w:rFonts w:ascii="Arial" w:hAnsi="Arial" w:cs="Arial"/>
                          <w:szCs w:val="40"/>
                        </w:rPr>
                      </w:pP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“Let us tenderly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kindly cherish therefore, the means of knowledge.  Let us dare to read, think, speak, and write</w:t>
                      </w:r>
                      <w:r w:rsidRPr="006F1FE6">
                        <w:rPr>
                          <w:rFonts w:ascii="Arial" w:hAnsi="Arial" w:cs="Arial"/>
                          <w:sz w:val="20"/>
                          <w:szCs w:val="20"/>
                        </w:rPr>
                        <w:t>.”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--John Adams</w:t>
                      </w:r>
                      <w:r>
                        <w:rPr>
                          <w:rFonts w:ascii="Arial" w:hAnsi="Arial" w:cs="Arial"/>
                          <w:szCs w:val="4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66727" w:rsidRDefault="00066727" w:rsidP="00066727"/>
    <w:p w:rsidR="004B5FB8" w:rsidRDefault="007B6B66"/>
    <w:sectPr w:rsidR="004B5FB8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27"/>
    <w:rsid w:val="00066727"/>
    <w:rsid w:val="00534B39"/>
    <w:rsid w:val="007B6B66"/>
    <w:rsid w:val="00E7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6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7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66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utah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llingcity.com/cherrycreek2ndgrade" TargetMode="External"/><Relationship Id="rId12" Type="http://schemas.openxmlformats.org/officeDocument/2006/relationships/hyperlink" Target="http://www.apples4theteacher.com/math/addition/flash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pples4theteacher.com/math/addition/flashcard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uta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ellingcity.com/cherrycreek2ndgra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1</cp:revision>
  <dcterms:created xsi:type="dcterms:W3CDTF">2014-10-23T18:42:00Z</dcterms:created>
  <dcterms:modified xsi:type="dcterms:W3CDTF">2014-10-23T18:57:00Z</dcterms:modified>
</cp:coreProperties>
</file>