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5C" w:rsidRDefault="001F165C" w:rsidP="001F165C">
      <w:r>
        <w:rPr>
          <w:noProof/>
        </w:rPr>
        <w:drawing>
          <wp:anchor distT="0" distB="0" distL="114300" distR="114300" simplePos="0" relativeHeight="251660288" behindDoc="1" locked="0" layoutInCell="1" allowOverlap="1" wp14:anchorId="2D178250" wp14:editId="79EEF2ED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6856095" cy="912558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A7352" wp14:editId="6356E921">
                <wp:simplePos x="0" y="0"/>
                <wp:positionH relativeFrom="column">
                  <wp:posOffset>4066540</wp:posOffset>
                </wp:positionH>
                <wp:positionV relativeFrom="paragraph">
                  <wp:posOffset>240665</wp:posOffset>
                </wp:positionV>
                <wp:extent cx="2616835" cy="131508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5C" w:rsidRPr="00FD56B5" w:rsidRDefault="001F165C" w:rsidP="001F165C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</w:t>
                            </w:r>
                            <w:r w:rsidRPr="00B36029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grade </w:t>
                            </w: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Newsletter</w:t>
                            </w:r>
                          </w:p>
                          <w:p w:rsidR="001F165C" w:rsidRDefault="001F165C" w:rsidP="001F165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October 20</w:t>
                            </w: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6427E6" w:rsidRPr="006427E6" w:rsidRDefault="006427E6" w:rsidP="001F16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27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www.cherrycreek2ndgrade.weebly.com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20.2pt;margin-top:18.95pt;width:206.05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" filled="f" stroked="f">
                <v:textbox>
                  <w:txbxContent>
                    <w:p w:rsidR="001F165C" w:rsidRPr="00FD56B5" w:rsidRDefault="001F165C" w:rsidP="001F165C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</w:t>
                      </w:r>
                      <w:r w:rsidRPr="00B36029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grade </w:t>
                      </w: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t>Newsletter</w:t>
                      </w:r>
                    </w:p>
                    <w:p w:rsidR="001F165C" w:rsidRDefault="001F165C" w:rsidP="001F165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October 20</w:t>
                      </w: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t>, 201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4</w:t>
                      </w:r>
                    </w:p>
                    <w:p w:rsidR="006427E6" w:rsidRPr="006427E6" w:rsidRDefault="006427E6" w:rsidP="001F16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27E6">
                        <w:rPr>
                          <w:rFonts w:ascii="Arial" w:hAnsi="Arial" w:cs="Arial"/>
                          <w:sz w:val="20"/>
                          <w:szCs w:val="20"/>
                        </w:rPr>
                        <w:t>www.cherrycreek2ndgrade.weebly.com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A76C0" wp14:editId="15EA5C79">
                <wp:simplePos x="0" y="0"/>
                <wp:positionH relativeFrom="column">
                  <wp:posOffset>252095</wp:posOffset>
                </wp:positionH>
                <wp:positionV relativeFrom="paragraph">
                  <wp:posOffset>1718310</wp:posOffset>
                </wp:positionV>
                <wp:extent cx="2332990" cy="40830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08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5C" w:rsidRDefault="001F165C" w:rsidP="001F165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 love teaching your children and we appreciate all the help we get from you!  It is a team effort.  Thanks for helping us with the Reams field trip.</w:t>
                            </w:r>
                          </w:p>
                          <w:p w:rsidR="001F165C" w:rsidRPr="00B618AB" w:rsidRDefault="001F165C" w:rsidP="001F16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618A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</w:p>
                          <w:p w:rsidR="001F165C" w:rsidRDefault="001F165C" w:rsidP="001F16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 October 24, 2014</w:t>
                            </w:r>
                            <w:r w:rsidR="008974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 school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 Teachers will be receiving more Leader in Me training.</w:t>
                            </w:r>
                          </w:p>
                          <w:p w:rsidR="001F165C" w:rsidRDefault="001F165C" w:rsidP="001F16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 October 31</w:t>
                            </w:r>
                            <w:r w:rsidR="008974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2014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74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Halloween Parade</w:t>
                            </w:r>
                            <w:r w:rsidR="006427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12:45 p</w:t>
                            </w:r>
                            <w:r w:rsidR="008974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6427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m.</w:t>
                            </w:r>
                            <w:bookmarkStart w:id="0" w:name="_GoBack"/>
                            <w:bookmarkEnd w:id="0"/>
                          </w:p>
                          <w:p w:rsidR="001F165C" w:rsidRPr="00337067" w:rsidRDefault="001F165C" w:rsidP="001F16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 November 21 – Thanksgiving Point field trip.</w:t>
                            </w:r>
                          </w:p>
                          <w:p w:rsidR="001F165C" w:rsidRDefault="001F165C" w:rsidP="001F16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.85pt;margin-top:135.3pt;width:183.7pt;height:3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" filled="f" stroked="f">
                <v:textbox>
                  <w:txbxContent>
                    <w:p w:rsidR="001F165C" w:rsidRDefault="001F165C" w:rsidP="001F165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We love teaching your children and we appreciate all the help we get from you!  It is a team effort.  Thanks for helping us with the Reams field trip.</w:t>
                      </w:r>
                    </w:p>
                    <w:p w:rsidR="001F165C" w:rsidRPr="00B618AB" w:rsidRDefault="001F165C" w:rsidP="001F165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618AB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</w:p>
                    <w:p w:rsidR="001F165C" w:rsidRDefault="001F165C" w:rsidP="001F165C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Friday October 24, 2014</w:t>
                      </w:r>
                      <w:r w:rsidR="008974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 school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 Teachers will be receiving more Leader in Me training.</w:t>
                      </w:r>
                    </w:p>
                    <w:p w:rsidR="001F165C" w:rsidRDefault="001F165C" w:rsidP="001F165C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Friday October 31</w:t>
                      </w:r>
                      <w:r w:rsidR="00897486">
                        <w:rPr>
                          <w:rFonts w:ascii="Arial" w:hAnsi="Arial" w:cs="Arial"/>
                          <w:sz w:val="24"/>
                          <w:szCs w:val="24"/>
                        </w:rPr>
                        <w:t>, 2014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97486">
                        <w:rPr>
                          <w:rFonts w:ascii="Arial" w:hAnsi="Arial" w:cs="Arial"/>
                          <w:sz w:val="24"/>
                          <w:szCs w:val="24"/>
                        </w:rPr>
                        <w:t>Halloween Parade</w:t>
                      </w:r>
                      <w:r w:rsidR="006427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12:45 p</w:t>
                      </w:r>
                      <w:r w:rsidR="0089748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6427E6">
                        <w:rPr>
                          <w:rFonts w:ascii="Arial" w:hAnsi="Arial" w:cs="Arial"/>
                          <w:sz w:val="24"/>
                          <w:szCs w:val="24"/>
                        </w:rPr>
                        <w:t>m.</w:t>
                      </w:r>
                      <w:bookmarkStart w:id="1" w:name="_GoBack"/>
                      <w:bookmarkEnd w:id="1"/>
                    </w:p>
                    <w:p w:rsidR="001F165C" w:rsidRPr="00337067" w:rsidRDefault="001F165C" w:rsidP="001F165C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Friday November 21 – Thanksgiving Point field trip.</w:t>
                      </w:r>
                    </w:p>
                    <w:p w:rsidR="001F165C" w:rsidRDefault="001F165C" w:rsidP="001F165C"/>
                  </w:txbxContent>
                </v:textbox>
              </v:shape>
            </w:pict>
          </mc:Fallback>
        </mc:AlternateContent>
      </w:r>
    </w:p>
    <w:p w:rsidR="001F165C" w:rsidRDefault="001F165C" w:rsidP="001F165C"/>
    <w:p w:rsidR="001F165C" w:rsidRPr="009402D6" w:rsidRDefault="001F165C" w:rsidP="001F165C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A54B0" wp14:editId="6ABFCFC2">
                <wp:simplePos x="0" y="0"/>
                <wp:positionH relativeFrom="column">
                  <wp:posOffset>2971800</wp:posOffset>
                </wp:positionH>
                <wp:positionV relativeFrom="paragraph">
                  <wp:posOffset>1068070</wp:posOffset>
                </wp:positionV>
                <wp:extent cx="3815080" cy="54825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548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5C" w:rsidRPr="00C91D97" w:rsidRDefault="001F165C" w:rsidP="001F165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C91D9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What We’re Learning</w:t>
                            </w:r>
                          </w:p>
                          <w:p w:rsidR="001F165C" w:rsidRDefault="001F165C" w:rsidP="001F165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165C" w:rsidRDefault="001F165C" w:rsidP="001F16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Reading: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Focus on reading informational text.</w:t>
                            </w:r>
                          </w:p>
                          <w:p w:rsidR="001F165C" w:rsidRPr="00C91D97" w:rsidRDefault="001F165C" w:rsidP="001F16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Math: 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week we are focusing on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skip counting and patterns on a hundreds chart.</w:t>
                            </w:r>
                          </w:p>
                          <w:p w:rsidR="001F165C" w:rsidRPr="00C91D97" w:rsidRDefault="001F165C" w:rsidP="001F16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Writing: 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week we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are talking about and writing poetry.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F165C" w:rsidRPr="00C91D97" w:rsidRDefault="001F165C" w:rsidP="001F16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Science: 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be talking about weather.</w:t>
                            </w:r>
                          </w:p>
                          <w:p w:rsidR="001F165C" w:rsidRPr="00C91D97" w:rsidRDefault="001F165C" w:rsidP="001F16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Grammar: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will be learning about compound words.</w:t>
                            </w:r>
                          </w:p>
                          <w:p w:rsidR="001F165C" w:rsidRPr="00E05C56" w:rsidRDefault="001F165C" w:rsidP="001F16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Spelling: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74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Words with consonant digraphs th, sh, wh, ch, tch, ph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F165C" w:rsidRPr="00F0348F" w:rsidRDefault="00BC6701" w:rsidP="001F165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hyperlink r:id="rId7" w:history="1">
                              <w:r w:rsidR="001F165C" w:rsidRPr="00F0348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http://www.spellingcity.com/cherrycreek2ndgrade</w:t>
                              </w:r>
                            </w:hyperlink>
                          </w:p>
                          <w:p w:rsidR="001F165C" w:rsidRDefault="001F165C" w:rsidP="001F165C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Homework: 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Read 20 minutes at least 5 days a week.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Record minutes on </w:t>
                            </w:r>
                            <w:hyperlink r:id="rId8" w:history="1">
                              <w:r w:rsidRPr="007F49D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www.rtsutah.com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Practice your spelling words every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Practice your math facts 5 minutes a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Fluency practice every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Complete the three ½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sheets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F165C" w:rsidRPr="00F0348F" w:rsidRDefault="001F165C" w:rsidP="001F165C">
                            <w:pPr>
                              <w:ind w:firstLine="72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All homework should be turned in on Friday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34pt;margin-top:84.1pt;width:300.4pt;height:4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" filled="f" stroked="f">
                <v:textbox>
                  <w:txbxContent>
                    <w:p w:rsidR="001F165C" w:rsidRPr="00C91D97" w:rsidRDefault="001F165C" w:rsidP="001F165C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C91D9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</w:t>
                      </w:r>
                      <w:r w:rsidRPr="00C91D9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What We’re Learning</w:t>
                      </w:r>
                    </w:p>
                    <w:p w:rsidR="001F165C" w:rsidRDefault="001F165C" w:rsidP="001F165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F165C" w:rsidRDefault="001F165C" w:rsidP="001F16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Reading: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Focus on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reading informational text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1F165C" w:rsidRPr="00C91D97" w:rsidRDefault="001F165C" w:rsidP="001F16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Math: 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week we are focusing on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skip counting and patterns on a hundreds chart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1F165C" w:rsidRPr="00C91D97" w:rsidRDefault="001F165C" w:rsidP="001F16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Writing: 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week we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talking about and writing poetry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F165C" w:rsidRPr="00C91D97" w:rsidRDefault="001F165C" w:rsidP="001F16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Science: 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will be talking about weather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1F165C" w:rsidRPr="00C91D97" w:rsidRDefault="001F165C" w:rsidP="001F16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Grammar: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be learning about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compound words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1F165C" w:rsidRPr="00E05C56" w:rsidRDefault="001F165C" w:rsidP="001F16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Spelling: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97486">
                        <w:rPr>
                          <w:rFonts w:ascii="Arial" w:hAnsi="Arial" w:cs="Arial"/>
                          <w:sz w:val="24"/>
                          <w:szCs w:val="24"/>
                        </w:rPr>
                        <w:t>Words with consonant digraphs th, sh, wh, ch, tch, ph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1F165C" w:rsidRPr="00F0348F" w:rsidRDefault="001F165C" w:rsidP="001F165C">
                      <w:pP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hyperlink r:id="rId9" w:history="1">
                        <w:r w:rsidRPr="00F0348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http://www.spellingcity.com/cherrycreek2ndgrade</w:t>
                        </w:r>
                      </w:hyperlink>
                    </w:p>
                    <w:p w:rsidR="001F165C" w:rsidRDefault="001F165C" w:rsidP="001F165C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Homework: 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Read 20 minutes at least 5 days a week.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Record minutes on </w:t>
                      </w:r>
                      <w:hyperlink r:id="rId10" w:history="1">
                        <w:r w:rsidRPr="007F49D0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www.rtsutah.com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Practice your spelling words every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Practice your math facts 5 minutes a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Fluency practice every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Complete the three ½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sheets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1F165C" w:rsidRPr="00F0348F" w:rsidRDefault="001F165C" w:rsidP="001F165C">
                      <w:pPr>
                        <w:ind w:firstLine="72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All homework should be turned in on Friday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22DED" wp14:editId="11F8BEE2">
                <wp:simplePos x="0" y="0"/>
                <wp:positionH relativeFrom="column">
                  <wp:posOffset>114300</wp:posOffset>
                </wp:positionH>
                <wp:positionV relativeFrom="paragraph">
                  <wp:posOffset>6668770</wp:posOffset>
                </wp:positionV>
                <wp:extent cx="6481445" cy="685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5C" w:rsidRPr="00C91D97" w:rsidRDefault="001F165C" w:rsidP="001F165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 Tip</w:t>
                            </w: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C91D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Practice reading out loud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being accurate</w:t>
                            </w:r>
                            <w:r w:rsidRPr="00C91D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1F165C" w:rsidRPr="00C91D97" w:rsidRDefault="001F165C" w:rsidP="001F165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Math Tip:</w:t>
                            </w:r>
                            <w:r w:rsidRPr="00C91D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 site for 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rinting your own addition math flashcard to practice every night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hyperlink r:id="rId11" w:history="1">
                              <w:r w:rsidRPr="000506E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http://www.apples4theteacher.com/math/addition/flashcards/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9pt;margin-top:525.1pt;width:510.3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" filled="f" stroked="f">
                <v:textbox>
                  <w:txbxContent>
                    <w:p w:rsidR="001F165C" w:rsidRPr="00C91D97" w:rsidRDefault="001F165C" w:rsidP="001F165C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Literacy Tip</w:t>
                      </w: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C91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Practice reading out loud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 being accurate</w:t>
                      </w:r>
                      <w:r w:rsidRPr="00C91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1F165C" w:rsidRPr="00C91D97" w:rsidRDefault="001F165C" w:rsidP="001F165C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Math Tip:</w:t>
                      </w:r>
                      <w:r w:rsidRPr="00C91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 site for 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rinting your own addition math flashcard to practice every night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hyperlink r:id="rId12" w:history="1">
                        <w:r w:rsidRPr="000506E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http://www.apples4theteacher.com/math/addition/flashcards/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F9927" wp14:editId="676337B8">
                <wp:simplePos x="0" y="0"/>
                <wp:positionH relativeFrom="column">
                  <wp:posOffset>252095</wp:posOffset>
                </wp:positionH>
                <wp:positionV relativeFrom="paragraph">
                  <wp:posOffset>7456805</wp:posOffset>
                </wp:positionV>
                <wp:extent cx="5565140" cy="92646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926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5C" w:rsidRDefault="001F165C" w:rsidP="001F16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37769">
                              <w:rPr>
                                <w:rFonts w:ascii="Arial" w:hAnsi="Arial" w:cs="Arial"/>
                                <w:u w:val="single"/>
                              </w:rPr>
                              <w:t>Spelling words</w:t>
                            </w:r>
                            <w:r w:rsidRPr="00937769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897486">
                              <w:rPr>
                                <w:rFonts w:ascii="Arial" w:hAnsi="Arial" w:cs="Arial"/>
                              </w:rPr>
                              <w:t>dish, than, chest, such, thin, push, shine, chase, white, while, these, flash</w:t>
                            </w:r>
                            <w:r w:rsidR="00897486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97486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REVIEW: </w:t>
                            </w:r>
                            <w:r w:rsidR="00897486">
                              <w:rPr>
                                <w:rFonts w:ascii="Arial" w:hAnsi="Arial" w:cs="Arial"/>
                              </w:rPr>
                              <w:t>which, then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97486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CHALLENGE: </w:t>
                            </w:r>
                            <w:r w:rsidR="00897486">
                              <w:rPr>
                                <w:rFonts w:ascii="Arial" w:hAnsi="Arial" w:cs="Arial"/>
                              </w:rPr>
                              <w:t>catch, thumb</w:t>
                            </w:r>
                          </w:p>
                          <w:p w:rsidR="001F165C" w:rsidRPr="00570307" w:rsidRDefault="001F165C" w:rsidP="001F16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30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High Frequency Words</w:t>
                            </w:r>
                            <w:r w:rsidRPr="005703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974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people, my, before, starts, few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9.85pt;margin-top:587.15pt;width:438.2pt;height:7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" filled="f" stroked="f">
                <v:textbox>
                  <w:txbxContent>
                    <w:p w:rsidR="001F165C" w:rsidRDefault="001F165C" w:rsidP="001F165C">
                      <w:pPr>
                        <w:rPr>
                          <w:rFonts w:ascii="Arial" w:hAnsi="Arial" w:cs="Arial"/>
                        </w:rPr>
                      </w:pPr>
                      <w:r w:rsidRPr="00937769">
                        <w:rPr>
                          <w:rFonts w:ascii="Arial" w:hAnsi="Arial" w:cs="Arial"/>
                          <w:u w:val="single"/>
                        </w:rPr>
                        <w:t>Spelling words</w:t>
                      </w:r>
                      <w:r w:rsidRPr="00937769">
                        <w:rPr>
                          <w:rFonts w:ascii="Arial" w:hAnsi="Arial" w:cs="Arial"/>
                        </w:rPr>
                        <w:t xml:space="preserve">: </w:t>
                      </w:r>
                      <w:r w:rsidR="00897486">
                        <w:rPr>
                          <w:rFonts w:ascii="Arial" w:hAnsi="Arial" w:cs="Arial"/>
                        </w:rPr>
                        <w:t>dish, than, chest, such, thin, push, shine, chase, white, while, these, flash</w:t>
                      </w:r>
                      <w:r w:rsidR="00897486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897486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REVIEW: </w:t>
                      </w:r>
                      <w:r w:rsidR="00897486">
                        <w:rPr>
                          <w:rFonts w:ascii="Arial" w:hAnsi="Arial" w:cs="Arial"/>
                        </w:rPr>
                        <w:t>which, then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897486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CHALLENGE: </w:t>
                      </w:r>
                      <w:r w:rsidR="00897486">
                        <w:rPr>
                          <w:rFonts w:ascii="Arial" w:hAnsi="Arial" w:cs="Arial"/>
                        </w:rPr>
                        <w:t>catch, thumb</w:t>
                      </w:r>
                    </w:p>
                    <w:p w:rsidR="001F165C" w:rsidRPr="00570307" w:rsidRDefault="001F165C" w:rsidP="001F16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30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High Frequency Words</w:t>
                      </w:r>
                      <w:r w:rsidRPr="005703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897486">
                        <w:rPr>
                          <w:rFonts w:ascii="Arial" w:hAnsi="Arial" w:cs="Arial"/>
                          <w:sz w:val="24"/>
                          <w:szCs w:val="24"/>
                        </w:rPr>
                        <w:t>people, my, before, starts, few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</w:t>
      </w:r>
    </w:p>
    <w:p w:rsidR="001F165C" w:rsidRDefault="001F165C" w:rsidP="001F165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D83C7" wp14:editId="729565BF">
                <wp:simplePos x="0" y="0"/>
                <wp:positionH relativeFrom="column">
                  <wp:posOffset>252095</wp:posOffset>
                </wp:positionH>
                <wp:positionV relativeFrom="paragraph">
                  <wp:posOffset>4941570</wp:posOffset>
                </wp:positionV>
                <wp:extent cx="2332990" cy="12763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5C" w:rsidRPr="006F1FE6" w:rsidRDefault="001F165C" w:rsidP="001F1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F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Quote for the month: </w:t>
                            </w:r>
                          </w:p>
                          <w:p w:rsidR="001F165C" w:rsidRPr="00570307" w:rsidRDefault="001F165C" w:rsidP="001F165C">
                            <w:pPr>
                              <w:rPr>
                                <w:rFonts w:ascii="Arial" w:hAnsi="Arial" w:cs="Arial"/>
                                <w:szCs w:val="40"/>
                              </w:rPr>
                            </w:pPr>
                            <w:r w:rsidRPr="006F1F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“Let us tenderly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kindly cherish therefore, the means of knowledge.  Let us dare to read, think, speak, and write</w:t>
                            </w:r>
                            <w:r w:rsidRPr="006F1F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.”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--John Adams</w:t>
                            </w:r>
                            <w:r>
                              <w:rPr>
                                <w:rFonts w:ascii="Arial" w:hAnsi="Arial" w:cs="Arial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9.85pt;margin-top:389.1pt;width:183.7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" filled="f" stroked="f">
                <v:textbox>
                  <w:txbxContent>
                    <w:p w:rsidR="001F165C" w:rsidRPr="006F1FE6" w:rsidRDefault="001F165C" w:rsidP="001F1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F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Quote for the month: </w:t>
                      </w:r>
                    </w:p>
                    <w:p w:rsidR="001F165C" w:rsidRPr="00570307" w:rsidRDefault="001F165C" w:rsidP="001F165C">
                      <w:pPr>
                        <w:rPr>
                          <w:rFonts w:ascii="Arial" w:hAnsi="Arial" w:cs="Arial"/>
                          <w:szCs w:val="40"/>
                        </w:rPr>
                      </w:pPr>
                      <w:r w:rsidRPr="006F1F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“Let us tenderly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kindly cherish therefore, the means of knowledge.  Let us dare to read, think, speak, and write</w:t>
                      </w:r>
                      <w:r w:rsidRPr="006F1FE6">
                        <w:rPr>
                          <w:rFonts w:ascii="Arial" w:hAnsi="Arial" w:cs="Arial"/>
                          <w:sz w:val="20"/>
                          <w:szCs w:val="20"/>
                        </w:rPr>
                        <w:t>.”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--John Adams</w:t>
                      </w:r>
                      <w:r>
                        <w:rPr>
                          <w:rFonts w:ascii="Arial" w:hAnsi="Arial" w:cs="Arial"/>
                          <w:szCs w:val="4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B5FB8" w:rsidRDefault="00BC6701"/>
    <w:sectPr w:rsidR="004B5FB8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4B8D"/>
    <w:multiLevelType w:val="hybridMultilevel"/>
    <w:tmpl w:val="2F6EE0DE"/>
    <w:lvl w:ilvl="0" w:tplc="EF60C2B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5C"/>
    <w:rsid w:val="001F165C"/>
    <w:rsid w:val="00534B39"/>
    <w:rsid w:val="006427E6"/>
    <w:rsid w:val="00897486"/>
    <w:rsid w:val="00E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F1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F1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utah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ellingcity.com/cherrycreek2ndgrade" TargetMode="External"/><Relationship Id="rId12" Type="http://schemas.openxmlformats.org/officeDocument/2006/relationships/hyperlink" Target="http://www.apples4theteacher.com/math/addition/flash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pples4theteacher.com/math/addition/flashcard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uta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llingcity.com/cherrycreek2ndgra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Services</dc:creator>
  <cp:lastModifiedBy>Technical Services</cp:lastModifiedBy>
  <cp:revision>2</cp:revision>
  <dcterms:created xsi:type="dcterms:W3CDTF">2014-10-15T22:04:00Z</dcterms:created>
  <dcterms:modified xsi:type="dcterms:W3CDTF">2014-10-15T22:04:00Z</dcterms:modified>
</cp:coreProperties>
</file>